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36763" w14:textId="0E884C89" w:rsidR="00063608" w:rsidRDefault="000E728B">
      <w:r>
        <w:t>Email to</w:t>
      </w:r>
      <w:r w:rsidR="00F42271">
        <w:t xml:space="preserve"> England</w:t>
      </w:r>
      <w:r>
        <w:t xml:space="preserve"> Westminster candidates</w:t>
      </w:r>
    </w:p>
    <w:p w14:paraId="30320B38" w14:textId="47B46CF8" w:rsidR="000E728B" w:rsidRDefault="000E728B" w:rsidP="000E728B">
      <w:r>
        <w:t xml:space="preserve">Dear </w:t>
      </w:r>
      <w:r w:rsidR="00D10B25">
        <w:rPr>
          <w:highlight w:val="yellow"/>
        </w:rPr>
        <w:t>[</w:t>
      </w:r>
      <w:r w:rsidRPr="00D10B25">
        <w:rPr>
          <w:highlight w:val="yellow"/>
        </w:rPr>
        <w:t>Candidate</w:t>
      </w:r>
      <w:r w:rsidR="00861CFF">
        <w:t>]</w:t>
      </w:r>
    </w:p>
    <w:p w14:paraId="0AE53D69" w14:textId="683CEF6E" w:rsidR="000E728B" w:rsidRPr="000E728B" w:rsidRDefault="00C71881" w:rsidP="000E728B">
      <w:pPr>
        <w:rPr>
          <w:b/>
        </w:rPr>
      </w:pPr>
      <w:r>
        <w:rPr>
          <w:b/>
        </w:rPr>
        <w:t xml:space="preserve">Let’s </w:t>
      </w:r>
      <w:r w:rsidR="00F55EA6">
        <w:rPr>
          <w:b/>
        </w:rPr>
        <w:t>m</w:t>
      </w:r>
      <w:r w:rsidR="005E4A1C" w:rsidRPr="005E4A1C">
        <w:rPr>
          <w:b/>
        </w:rPr>
        <w:t>ake the First Five Years Count</w:t>
      </w:r>
      <w:r w:rsidR="005E4A1C">
        <w:rPr>
          <w:b/>
        </w:rPr>
        <w:t xml:space="preserve"> for our children</w:t>
      </w:r>
      <w:r w:rsidR="00F55EA6">
        <w:rPr>
          <w:b/>
        </w:rPr>
        <w:t xml:space="preserve"> this election</w:t>
      </w:r>
    </w:p>
    <w:p w14:paraId="1771A55C" w14:textId="4EAE8F1B" w:rsidR="00F77E4F" w:rsidRDefault="00F77E4F" w:rsidP="00F77E4F">
      <w:r w:rsidRPr="00673014">
        <w:rPr>
          <w:rFonts w:cstheme="minorHAnsi"/>
        </w:rPr>
        <w:t xml:space="preserve">I am </w:t>
      </w:r>
      <w:r w:rsidRPr="00673014">
        <w:rPr>
          <w:rFonts w:cstheme="minorHAnsi"/>
          <w:highlight w:val="yellow"/>
        </w:rPr>
        <w:t>[job title]</w:t>
      </w:r>
      <w:r w:rsidRPr="00673014">
        <w:rPr>
          <w:rFonts w:cstheme="minorHAnsi"/>
        </w:rPr>
        <w:t xml:space="preserve"> of </w:t>
      </w:r>
      <w:r w:rsidRPr="00673014">
        <w:rPr>
          <w:rFonts w:cstheme="minorHAnsi"/>
          <w:highlight w:val="yellow"/>
        </w:rPr>
        <w:t>[name of setting</w:t>
      </w:r>
      <w:r>
        <w:rPr>
          <w:rFonts w:cstheme="minorHAnsi"/>
          <w:highlight w:val="yellow"/>
        </w:rPr>
        <w:t>(s)</w:t>
      </w:r>
      <w:r w:rsidRPr="00673014">
        <w:rPr>
          <w:rFonts w:cstheme="minorHAnsi"/>
          <w:highlight w:val="yellow"/>
        </w:rPr>
        <w:t>]</w:t>
      </w:r>
      <w:r w:rsidRPr="00673014">
        <w:rPr>
          <w:rFonts w:cstheme="minorHAnsi"/>
        </w:rPr>
        <w:t xml:space="preserve"> in</w:t>
      </w:r>
      <w:r>
        <w:t xml:space="preserve"> </w:t>
      </w:r>
      <w:r w:rsidRPr="009E7D68">
        <w:rPr>
          <w:rFonts w:cstheme="minorHAnsi"/>
          <w:highlight w:val="yellow"/>
        </w:rPr>
        <w:t>[area/town/village]</w:t>
      </w:r>
      <w:r>
        <w:t xml:space="preserve"> in </w:t>
      </w:r>
      <w:r w:rsidR="00026E35">
        <w:t>the constituency you’re standing in</w:t>
      </w:r>
      <w:r w:rsidR="006B0CE3">
        <w:t>. W</w:t>
      </w:r>
      <w:r>
        <w:t xml:space="preserve">e currently have </w:t>
      </w:r>
      <w:r w:rsidRPr="009E7D68">
        <w:rPr>
          <w:highlight w:val="yellow"/>
        </w:rPr>
        <w:t>[</w:t>
      </w:r>
      <w:r>
        <w:rPr>
          <w:highlight w:val="yellow"/>
        </w:rPr>
        <w:t>xx</w:t>
      </w:r>
      <w:r w:rsidRPr="009E7D68">
        <w:rPr>
          <w:highlight w:val="yellow"/>
        </w:rPr>
        <w:t>]</w:t>
      </w:r>
      <w:r>
        <w:t xml:space="preserve"> children aged between </w:t>
      </w:r>
      <w:r w:rsidRPr="009E7D68">
        <w:rPr>
          <w:highlight w:val="yellow"/>
        </w:rPr>
        <w:t xml:space="preserve">X </w:t>
      </w:r>
      <w:r w:rsidRPr="009E7D68">
        <w:t>to</w:t>
      </w:r>
      <w:r w:rsidRPr="009E7D68">
        <w:rPr>
          <w:highlight w:val="yellow"/>
        </w:rPr>
        <w:t xml:space="preserve"> X</w:t>
      </w:r>
      <w:r>
        <w:t xml:space="preserve"> attend</w:t>
      </w:r>
      <w:r w:rsidR="006B0CE3">
        <w:t>ing</w:t>
      </w:r>
      <w:r>
        <w:t xml:space="preserve"> our setting(</w:t>
      </w:r>
      <w:r w:rsidRPr="00E62D95">
        <w:rPr>
          <w:highlight w:val="yellow"/>
        </w:rPr>
        <w:t>s</w:t>
      </w:r>
      <w:r>
        <w:t xml:space="preserve">). We provide high quality early </w:t>
      </w:r>
      <w:r w:rsidR="000555E5">
        <w:t>education and care</w:t>
      </w:r>
      <w:r>
        <w:t xml:space="preserve"> which gives children </w:t>
      </w:r>
      <w:r w:rsidR="000555E5">
        <w:t>the best</w:t>
      </w:r>
      <w:r>
        <w:t xml:space="preserve"> start in life while also supporting working families.</w:t>
      </w:r>
    </w:p>
    <w:p w14:paraId="50759C67" w14:textId="66CAD51F" w:rsidR="000555E5" w:rsidRDefault="00FB7E8C">
      <w:r>
        <w:t>I am contacting you as a local candidate to support National Day Nurseries Association</w:t>
      </w:r>
      <w:r w:rsidR="002D0CA9">
        <w:t xml:space="preserve">’s </w:t>
      </w:r>
      <w:r w:rsidR="008C5460">
        <w:t>call to make the first five years count</w:t>
      </w:r>
      <w:r w:rsidR="00757F0E">
        <w:t xml:space="preserve"> for our youngest children</w:t>
      </w:r>
      <w:r>
        <w:t xml:space="preserve">. </w:t>
      </w:r>
      <w:r w:rsidR="0087202C">
        <w:t xml:space="preserve">This stage of development is critical </w:t>
      </w:r>
      <w:r w:rsidR="00F52646">
        <w:t>for children’s life chances</w:t>
      </w:r>
      <w:r w:rsidR="0099634D">
        <w:t xml:space="preserve"> with up to 90% of their brain development happening by the age of five.</w:t>
      </w:r>
    </w:p>
    <w:p w14:paraId="0C51DC33" w14:textId="732740F6" w:rsidR="00E51B9C" w:rsidRDefault="00E51B9C" w:rsidP="00E51B9C">
      <w:r>
        <w:t xml:space="preserve">To make the first five years count for all our young children, we want to see the next </w:t>
      </w:r>
      <w:r w:rsidR="00270B22">
        <w:t>government</w:t>
      </w:r>
      <w:r>
        <w:t xml:space="preserve"> focus on: </w:t>
      </w:r>
    </w:p>
    <w:p w14:paraId="3712E1F3" w14:textId="3080FC96" w:rsidR="00E51B9C" w:rsidRDefault="00E51B9C" w:rsidP="005265D7">
      <w:pPr>
        <w:pStyle w:val="ListParagraph"/>
        <w:numPr>
          <w:ilvl w:val="0"/>
          <w:numId w:val="2"/>
        </w:numPr>
        <w:spacing w:line="256" w:lineRule="auto"/>
      </w:pPr>
      <w:r>
        <w:t>An early education and care system that’s child-centric, delivering high-quality provision</w:t>
      </w:r>
    </w:p>
    <w:p w14:paraId="6A72F221" w14:textId="5E9F02CA" w:rsidR="00E51B9C" w:rsidRDefault="00E51B9C" w:rsidP="005265D7">
      <w:pPr>
        <w:pStyle w:val="ListParagraph"/>
        <w:numPr>
          <w:ilvl w:val="0"/>
          <w:numId w:val="2"/>
        </w:numPr>
        <w:spacing w:line="256" w:lineRule="auto"/>
      </w:pPr>
      <w:r>
        <w:t>A funding system that works for all children, families and providers</w:t>
      </w:r>
    </w:p>
    <w:p w14:paraId="56BFC76F" w14:textId="1AA690AB" w:rsidR="00E51B9C" w:rsidRDefault="00E51B9C" w:rsidP="005265D7">
      <w:pPr>
        <w:pStyle w:val="ListParagraph"/>
        <w:numPr>
          <w:ilvl w:val="0"/>
          <w:numId w:val="2"/>
        </w:numPr>
        <w:spacing w:line="256" w:lineRule="auto"/>
      </w:pPr>
      <w:r>
        <w:t>A system that values and invests in the early years workforce</w:t>
      </w:r>
    </w:p>
    <w:p w14:paraId="6988AE73" w14:textId="6490AC98" w:rsidR="0099634D" w:rsidRDefault="00E51B9C" w:rsidP="005265D7">
      <w:pPr>
        <w:pStyle w:val="ListParagraph"/>
        <w:numPr>
          <w:ilvl w:val="0"/>
          <w:numId w:val="2"/>
        </w:numPr>
        <w:spacing w:line="256" w:lineRule="auto"/>
      </w:pPr>
      <w:r>
        <w:t>A regulatory framework that is fit for purpose and proportionate</w:t>
      </w:r>
    </w:p>
    <w:p w14:paraId="56714387" w14:textId="530B1A3F" w:rsidR="003739C8" w:rsidRDefault="003739C8" w:rsidP="003739C8">
      <w:r>
        <w:t xml:space="preserve">As our local candidate, </w:t>
      </w:r>
      <w:r w:rsidR="00BA0D5E">
        <w:t>I would like your support</w:t>
      </w:r>
      <w:r>
        <w:t>:</w:t>
      </w:r>
    </w:p>
    <w:p w14:paraId="06E63C83" w14:textId="0C66E330" w:rsidR="009F4428" w:rsidRDefault="00BA0D5E" w:rsidP="009F4428">
      <w:pPr>
        <w:pStyle w:val="ListParagraph"/>
        <w:numPr>
          <w:ilvl w:val="0"/>
          <w:numId w:val="2"/>
        </w:numPr>
        <w:spacing w:line="256" w:lineRule="auto"/>
      </w:pPr>
      <w:r>
        <w:t>To</w:t>
      </w:r>
      <w:r w:rsidR="009F4428">
        <w:t xml:space="preserve"> local </w:t>
      </w:r>
      <w:r w:rsidR="00A028C8">
        <w:t xml:space="preserve">settings like </w:t>
      </w:r>
      <w:r w:rsidR="009F4428">
        <w:t xml:space="preserve">mine by pledging to address sustainability concerns through your work in </w:t>
      </w:r>
      <w:r w:rsidR="00AE0ABA">
        <w:t>Parliament</w:t>
      </w:r>
    </w:p>
    <w:p w14:paraId="23D2F767" w14:textId="2639D9C4" w:rsidR="004F7A45" w:rsidRDefault="004F7A45" w:rsidP="009F4428">
      <w:pPr>
        <w:pStyle w:val="ListParagraph"/>
        <w:numPr>
          <w:ilvl w:val="0"/>
          <w:numId w:val="2"/>
        </w:numPr>
        <w:spacing w:line="256" w:lineRule="auto"/>
      </w:pPr>
      <w:r>
        <w:t>Pledge to visit local early education and care providers to see the work we do with young children</w:t>
      </w:r>
    </w:p>
    <w:p w14:paraId="67837E75" w14:textId="32525710" w:rsidR="00153A05" w:rsidRDefault="00B823FA" w:rsidP="003739C8">
      <w:pPr>
        <w:pStyle w:val="ListParagraph"/>
        <w:numPr>
          <w:ilvl w:val="0"/>
          <w:numId w:val="2"/>
        </w:numPr>
      </w:pPr>
      <w:r>
        <w:t xml:space="preserve">Commit to </w:t>
      </w:r>
      <w:r w:rsidR="001364EA">
        <w:t xml:space="preserve">the asks in NDNA’s </w:t>
      </w:r>
      <w:r w:rsidR="00F376A9">
        <w:t xml:space="preserve">Manifesto: </w:t>
      </w:r>
      <w:hyperlink r:id="rId8" w:history="1">
        <w:r w:rsidR="00F376A9" w:rsidRPr="00F376A9">
          <w:rPr>
            <w:rStyle w:val="Hyperlink"/>
          </w:rPr>
          <w:t>Make the First Five Years Count</w:t>
        </w:r>
      </w:hyperlink>
    </w:p>
    <w:p w14:paraId="589859E5" w14:textId="37718215" w:rsidR="003739C8" w:rsidRDefault="002E4C7E" w:rsidP="003739C8">
      <w:pPr>
        <w:pStyle w:val="ListParagraph"/>
        <w:numPr>
          <w:ilvl w:val="0"/>
          <w:numId w:val="2"/>
        </w:numPr>
      </w:pPr>
      <w:r>
        <w:t>Share your support online using #</w:t>
      </w:r>
      <w:r w:rsidR="004F7A45">
        <w:t>makethefirstfiveyearscount</w:t>
      </w:r>
    </w:p>
    <w:p w14:paraId="5D856CFC" w14:textId="69A84DB7" w:rsidR="00F6378A" w:rsidRPr="003739C8" w:rsidRDefault="005C6058" w:rsidP="003739C8">
      <w:pPr>
        <w:rPr>
          <w:rFonts w:cstheme="minorHAnsi"/>
          <w:b/>
          <w:highlight w:val="yellow"/>
        </w:rPr>
      </w:pPr>
      <w:r>
        <w:rPr>
          <w:rFonts w:cstheme="minorHAnsi"/>
        </w:rPr>
        <w:t xml:space="preserve">NDNA has produced a fact sheet </w:t>
      </w:r>
      <w:r w:rsidR="00B7172B">
        <w:rPr>
          <w:rFonts w:cstheme="minorHAnsi"/>
        </w:rPr>
        <w:t>about the early years sector as well as an interactive</w:t>
      </w:r>
      <w:r w:rsidR="00516F4B">
        <w:rPr>
          <w:rFonts w:cstheme="minorHAnsi"/>
        </w:rPr>
        <w:t xml:space="preserve"> map so you can see the</w:t>
      </w:r>
      <w:r w:rsidR="00A95584">
        <w:rPr>
          <w:rFonts w:cstheme="minorHAnsi"/>
        </w:rPr>
        <w:t xml:space="preserve"> contribution our sector makes in your area.</w:t>
      </w:r>
    </w:p>
    <w:p w14:paraId="62B2DFC1" w14:textId="77777777" w:rsidR="003739C8" w:rsidRPr="00A95584" w:rsidRDefault="003739C8" w:rsidP="003739C8">
      <w:pPr>
        <w:rPr>
          <w:b/>
          <w:i/>
          <w:highlight w:val="yellow"/>
        </w:rPr>
      </w:pPr>
      <w:r w:rsidRPr="00A95584">
        <w:rPr>
          <w:rFonts w:cstheme="minorHAnsi"/>
          <w:b/>
          <w:i/>
          <w:highlight w:val="yellow"/>
        </w:rPr>
        <w:t>OPTIONAL PARAGRAPH:</w:t>
      </w:r>
    </w:p>
    <w:p w14:paraId="033ED1A6" w14:textId="77777777" w:rsidR="003739C8" w:rsidRDefault="003739C8" w:rsidP="003739C8">
      <w:r w:rsidRPr="00A95584">
        <w:rPr>
          <w:i/>
          <w:highlight w:val="yellow"/>
        </w:rPr>
        <w:t>You are welcome to visit our nursery – we would love to show you all of the excellent work we do with our children.</w:t>
      </w:r>
      <w:r w:rsidRPr="00A95584">
        <w:rPr>
          <w:highlight w:val="yellow"/>
        </w:rPr>
        <w:t xml:space="preserve"> </w:t>
      </w:r>
      <w:r w:rsidRPr="00A95584">
        <w:rPr>
          <w:i/>
          <w:highlight w:val="yellow"/>
        </w:rPr>
        <w:t>[You may want to give more details about the activities you do. Invite the parliamentary candidate</w:t>
      </w:r>
      <w:r w:rsidR="00F6378A" w:rsidRPr="00A95584">
        <w:rPr>
          <w:i/>
          <w:highlight w:val="yellow"/>
        </w:rPr>
        <w:t>s</w:t>
      </w:r>
      <w:r w:rsidRPr="00A95584">
        <w:rPr>
          <w:i/>
          <w:highlight w:val="yellow"/>
        </w:rPr>
        <w:t xml:space="preserve"> to come on a day when you have specific sessions planned with the children.]</w:t>
      </w:r>
    </w:p>
    <w:p w14:paraId="1BFD7B50" w14:textId="2E036595" w:rsidR="003739C8" w:rsidRDefault="003739C8" w:rsidP="003739C8">
      <w:r>
        <w:t xml:space="preserve">I really hope you will be able to speak up for </w:t>
      </w:r>
      <w:r w:rsidR="00A95584">
        <w:t>early education and care settings</w:t>
      </w:r>
      <w:r>
        <w:t xml:space="preserve"> like mine and the children and families </w:t>
      </w:r>
      <w:r w:rsidR="004D53F3">
        <w:t>in our area,</w:t>
      </w:r>
      <w:r>
        <w:t xml:space="preserve"> who rely on us to </w:t>
      </w:r>
      <w:r w:rsidRPr="00710711">
        <w:t>educate</w:t>
      </w:r>
      <w:r>
        <w:t xml:space="preserve"> </w:t>
      </w:r>
      <w:r w:rsidR="00710711">
        <w:t xml:space="preserve">and provide quality care for </w:t>
      </w:r>
      <w:r>
        <w:t xml:space="preserve">their children so they can get into, or remain in employment. </w:t>
      </w:r>
      <w:r w:rsidR="00BA0D5E">
        <w:t>If you would like any further information about our setting, please let me know. Any</w:t>
      </w:r>
      <w:r>
        <w:t xml:space="preserve"> support would be greatly appreciated.</w:t>
      </w:r>
    </w:p>
    <w:p w14:paraId="667073C5" w14:textId="77777777" w:rsidR="003739C8" w:rsidRDefault="00620BF6">
      <w:r>
        <w:t>Yours sincerely,</w:t>
      </w:r>
    </w:p>
    <w:p w14:paraId="031636E5" w14:textId="77777777" w:rsidR="00620BF6" w:rsidRDefault="00620BF6"/>
    <w:sectPr w:rsidR="00620B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119FD"/>
    <w:multiLevelType w:val="hybridMultilevel"/>
    <w:tmpl w:val="F0628F9C"/>
    <w:lvl w:ilvl="0" w:tplc="C264F19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417B3"/>
    <w:multiLevelType w:val="hybridMultilevel"/>
    <w:tmpl w:val="B4FE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A2CD8"/>
    <w:multiLevelType w:val="hybridMultilevel"/>
    <w:tmpl w:val="0F22F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00932"/>
    <w:multiLevelType w:val="hybridMultilevel"/>
    <w:tmpl w:val="EF44A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73270D"/>
    <w:multiLevelType w:val="hybridMultilevel"/>
    <w:tmpl w:val="BA62E8C6"/>
    <w:lvl w:ilvl="0" w:tplc="C264F192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E7B09BD"/>
    <w:multiLevelType w:val="hybridMultilevel"/>
    <w:tmpl w:val="71C40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315090">
    <w:abstractNumId w:val="2"/>
  </w:num>
  <w:num w:numId="2" w16cid:durableId="2032107070">
    <w:abstractNumId w:val="5"/>
  </w:num>
  <w:num w:numId="3" w16cid:durableId="1342197723">
    <w:abstractNumId w:val="1"/>
  </w:num>
  <w:num w:numId="4" w16cid:durableId="1765295471">
    <w:abstractNumId w:val="3"/>
  </w:num>
  <w:num w:numId="5" w16cid:durableId="1779636054">
    <w:abstractNumId w:val="0"/>
  </w:num>
  <w:num w:numId="6" w16cid:durableId="985478623">
    <w:abstractNumId w:val="4"/>
  </w:num>
  <w:num w:numId="7" w16cid:durableId="17951777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28B"/>
    <w:rsid w:val="00015329"/>
    <w:rsid w:val="00026E35"/>
    <w:rsid w:val="00042124"/>
    <w:rsid w:val="000555E5"/>
    <w:rsid w:val="00063608"/>
    <w:rsid w:val="00090E97"/>
    <w:rsid w:val="000C62DB"/>
    <w:rsid w:val="000E728B"/>
    <w:rsid w:val="001364EA"/>
    <w:rsid w:val="00153A05"/>
    <w:rsid w:val="001802EE"/>
    <w:rsid w:val="001B4554"/>
    <w:rsid w:val="00270B22"/>
    <w:rsid w:val="002D0CA9"/>
    <w:rsid w:val="002E4C7E"/>
    <w:rsid w:val="00310016"/>
    <w:rsid w:val="003739C8"/>
    <w:rsid w:val="003C2EE1"/>
    <w:rsid w:val="004D53F3"/>
    <w:rsid w:val="004F7A45"/>
    <w:rsid w:val="00516F4B"/>
    <w:rsid w:val="005265D7"/>
    <w:rsid w:val="005C6058"/>
    <w:rsid w:val="005E4A1C"/>
    <w:rsid w:val="00620BF6"/>
    <w:rsid w:val="006B0CE3"/>
    <w:rsid w:val="00710711"/>
    <w:rsid w:val="00757F0E"/>
    <w:rsid w:val="00764888"/>
    <w:rsid w:val="007C560F"/>
    <w:rsid w:val="007F4718"/>
    <w:rsid w:val="00861CFF"/>
    <w:rsid w:val="0087202C"/>
    <w:rsid w:val="008C5460"/>
    <w:rsid w:val="0091025E"/>
    <w:rsid w:val="0099634D"/>
    <w:rsid w:val="009F4428"/>
    <w:rsid w:val="00A028C8"/>
    <w:rsid w:val="00A2218A"/>
    <w:rsid w:val="00A95584"/>
    <w:rsid w:val="00AE0ABA"/>
    <w:rsid w:val="00B7172B"/>
    <w:rsid w:val="00B823FA"/>
    <w:rsid w:val="00BA0D5E"/>
    <w:rsid w:val="00C71881"/>
    <w:rsid w:val="00D10B25"/>
    <w:rsid w:val="00DA5FFC"/>
    <w:rsid w:val="00E51B9C"/>
    <w:rsid w:val="00F376A9"/>
    <w:rsid w:val="00F42271"/>
    <w:rsid w:val="00F52646"/>
    <w:rsid w:val="00F55EA6"/>
    <w:rsid w:val="00F6378A"/>
    <w:rsid w:val="00F77E4F"/>
    <w:rsid w:val="00FB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B4DEC"/>
  <w15:chartTrackingRefBased/>
  <w15:docId w15:val="{DAF18344-58E3-495A-95BF-54F3177F7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39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0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71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07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07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07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7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071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10B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6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75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dna.org.uk/manifesto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D351B1C049EF4C88699C14BFB14F36" ma:contentTypeVersion="15" ma:contentTypeDescription="Create a new document." ma:contentTypeScope="" ma:versionID="32cbabe5dae97f9b1075e5e4d67746b2">
  <xsd:schema xmlns:xsd="http://www.w3.org/2001/XMLSchema" xmlns:xs="http://www.w3.org/2001/XMLSchema" xmlns:p="http://schemas.microsoft.com/office/2006/metadata/properties" xmlns:ns2="f93be0a7-3e74-41f2-a592-79b63f69a4e8" xmlns:ns3="48e1a448-0c6c-4c09-9f36-7bf89b8f80d0" targetNamespace="http://schemas.microsoft.com/office/2006/metadata/properties" ma:root="true" ma:fieldsID="8f0e024290d988c98a07c11a5fc10ab5" ns2:_="" ns3:_="">
    <xsd:import namespace="f93be0a7-3e74-41f2-a592-79b63f69a4e8"/>
    <xsd:import namespace="48e1a448-0c6c-4c09-9f36-7bf89b8f80d0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be0a7-3e74-41f2-a592-79b63f69a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1a448-0c6c-4c09-9f36-7bf89b8f80d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d6d77571-3471-42a2-916a-14f1f1f0648f}" ma:internalName="TaxCatchAll" ma:showField="CatchAllData" ma:web="48e1a448-0c6c-4c09-9f36-7bf89b8f8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e1a448-0c6c-4c09-9f36-7bf89b8f80d0" xsi:nil="true"/>
  </documentManagement>
</p:properties>
</file>

<file path=customXml/itemProps1.xml><?xml version="1.0" encoding="utf-8"?>
<ds:datastoreItem xmlns:ds="http://schemas.openxmlformats.org/officeDocument/2006/customXml" ds:itemID="{A3A113D5-0CE5-4586-8A39-D7681F7A2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3be0a7-3e74-41f2-a592-79b63f69a4e8"/>
    <ds:schemaRef ds:uri="48e1a448-0c6c-4c09-9f36-7bf89b8f8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12E4EC-1235-4B4D-A2C9-DE2C09266C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BF35AB-AA95-4E9A-A6E6-ADA54AE305C9}">
  <ds:schemaRefs>
    <ds:schemaRef ds:uri="http://schemas.microsoft.com/office/2006/metadata/properties"/>
    <ds:schemaRef ds:uri="http://schemas.microsoft.com/office/infopath/2007/PartnerControls"/>
    <ds:schemaRef ds:uri="48e1a448-0c6c-4c09-9f36-7bf89b8f80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Broadbery (NDNA)</dc:creator>
  <cp:keywords/>
  <dc:description/>
  <cp:lastModifiedBy>Jonathan Broadbery</cp:lastModifiedBy>
  <cp:revision>4</cp:revision>
  <dcterms:created xsi:type="dcterms:W3CDTF">2024-06-19T14:59:00Z</dcterms:created>
  <dcterms:modified xsi:type="dcterms:W3CDTF">2024-06-19T15:01:00Z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0x01010029D351B1C049EF4C88699C14BFB14F36</vt:lpwstr>
  </property>
</Properties>
</file>