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20947" w:rsidRDefault="00420947" w14:paraId="08017656" w14:textId="77777777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00FFFF"/>
          <w:lang w:val="en-US"/>
        </w:rPr>
        <w:t>Dear X / Greeting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,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Pr="00877061" w:rsidR="00877061" w:rsidP="00877061" w:rsidRDefault="00790135" w14:paraId="49D6F161" w14:textId="3674554C">
      <w:pPr>
        <w:jc w:val="center"/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 xml:space="preserve">Invitation to visit our </w:t>
      </w:r>
      <w:r w:rsidRPr="00877061" w:rsidR="00877061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Nursery – where the best start happens</w:t>
      </w:r>
    </w:p>
    <w:p w:rsidR="00FD6EFE" w:rsidRDefault="00811E6C" w14:paraId="037B5E19" w14:textId="6871BDD3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We </w:t>
      </w:r>
      <w:r w:rsidR="0019671A">
        <w:rPr>
          <w:rStyle w:val="eop"/>
          <w:rFonts w:ascii="Calibri" w:hAnsi="Calibri" w:cs="Calibri"/>
          <w:color w:val="000000"/>
          <w:shd w:val="clear" w:color="auto" w:fill="FFFFFF"/>
        </w:rPr>
        <w:t xml:space="preserve">would like to invite </w:t>
      </w:r>
      <w:r w:rsidR="00732D1E">
        <w:rPr>
          <w:rStyle w:val="eop"/>
          <w:rFonts w:ascii="Calibri" w:hAnsi="Calibri" w:cs="Calibri"/>
          <w:color w:val="000000"/>
          <w:shd w:val="clear" w:color="auto" w:fill="FFFFFF"/>
        </w:rPr>
        <w:t>a journalist and</w:t>
      </w:r>
      <w:r w:rsidR="0035384D">
        <w:rPr>
          <w:rStyle w:val="eop"/>
          <w:rFonts w:ascii="Calibri" w:hAnsi="Calibri" w:cs="Calibri"/>
          <w:color w:val="000000"/>
          <w:shd w:val="clear" w:color="auto" w:fill="FFFFFF"/>
        </w:rPr>
        <w:t>/or</w:t>
      </w:r>
      <w:r w:rsidR="00732D1E">
        <w:rPr>
          <w:rStyle w:val="eop"/>
          <w:rFonts w:ascii="Calibri" w:hAnsi="Calibri" w:cs="Calibri"/>
          <w:color w:val="000000"/>
          <w:shd w:val="clear" w:color="auto" w:fill="FFFFFF"/>
        </w:rPr>
        <w:t xml:space="preserve"> photographer to visit </w:t>
      </w:r>
      <w:r w:rsidRPr="00377966" w:rsidR="00732D1E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NAME of nursery</w:t>
      </w:r>
      <w:r w:rsidR="00732D1E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C248D8">
        <w:rPr>
          <w:rStyle w:val="eop"/>
          <w:rFonts w:ascii="Calibri" w:hAnsi="Calibri" w:cs="Calibri"/>
          <w:color w:val="000000"/>
          <w:shd w:val="clear" w:color="auto" w:fill="FFFFFF"/>
        </w:rPr>
        <w:t xml:space="preserve">to </w:t>
      </w:r>
      <w:r w:rsidR="006E32F1">
        <w:rPr>
          <w:rStyle w:val="eop"/>
          <w:rFonts w:ascii="Calibri" w:hAnsi="Calibri" w:cs="Calibri"/>
          <w:color w:val="000000"/>
          <w:shd w:val="clear" w:color="auto" w:fill="FFFFFF"/>
        </w:rPr>
        <w:t>show you</w:t>
      </w:r>
      <w:r w:rsidR="00C248D8">
        <w:rPr>
          <w:rStyle w:val="eop"/>
          <w:rFonts w:ascii="Calibri" w:hAnsi="Calibri" w:cs="Calibri"/>
          <w:color w:val="000000"/>
          <w:shd w:val="clear" w:color="auto" w:fill="FFFFFF"/>
        </w:rPr>
        <w:t xml:space="preserve"> how we </w:t>
      </w:r>
      <w:r w:rsidR="0020422F">
        <w:rPr>
          <w:rStyle w:val="eop"/>
          <w:rFonts w:ascii="Calibri" w:hAnsi="Calibri" w:cs="Calibri"/>
          <w:color w:val="000000"/>
          <w:shd w:val="clear" w:color="auto" w:fill="FFFFFF"/>
        </w:rPr>
        <w:t>ensur</w:t>
      </w:r>
      <w:r w:rsidR="00377966">
        <w:rPr>
          <w:rStyle w:val="eop"/>
          <w:rFonts w:ascii="Calibri" w:hAnsi="Calibri" w:cs="Calibri"/>
          <w:color w:val="000000"/>
          <w:shd w:val="clear" w:color="auto" w:fill="FFFFFF"/>
        </w:rPr>
        <w:t>e that</w:t>
      </w:r>
      <w:r w:rsidR="0020422F">
        <w:rPr>
          <w:rStyle w:val="eop"/>
          <w:rFonts w:ascii="Calibri" w:hAnsi="Calibri" w:cs="Calibri"/>
          <w:color w:val="000000"/>
          <w:shd w:val="clear" w:color="auto" w:fill="FFFFFF"/>
        </w:rPr>
        <w:t xml:space="preserve"> our setting is where the best start</w:t>
      </w:r>
      <w:r w:rsidR="00AF64B8">
        <w:rPr>
          <w:rStyle w:val="eop"/>
          <w:rFonts w:ascii="Calibri" w:hAnsi="Calibri" w:cs="Calibri"/>
          <w:color w:val="000000"/>
          <w:shd w:val="clear" w:color="auto" w:fill="FFFFFF"/>
        </w:rPr>
        <w:t xml:space="preserve"> happen</w:t>
      </w:r>
      <w:r w:rsidR="00C56962">
        <w:rPr>
          <w:rStyle w:val="eop"/>
          <w:rFonts w:ascii="Calibri" w:hAnsi="Calibri" w:cs="Calibri"/>
          <w:color w:val="000000"/>
          <w:shd w:val="clear" w:color="auto" w:fill="FFFFFF"/>
        </w:rPr>
        <w:t>s</w:t>
      </w:r>
      <w:r w:rsidR="00AF64B8">
        <w:rPr>
          <w:rStyle w:val="eop"/>
          <w:rFonts w:ascii="Calibri" w:hAnsi="Calibri" w:cs="Calibri"/>
          <w:color w:val="000000"/>
          <w:shd w:val="clear" w:color="auto" w:fill="FFFFFF"/>
        </w:rPr>
        <w:t xml:space="preserve"> for</w:t>
      </w:r>
      <w:r w:rsidR="00C56962">
        <w:rPr>
          <w:rStyle w:val="eop"/>
          <w:rFonts w:ascii="Calibri" w:hAnsi="Calibri" w:cs="Calibri"/>
          <w:color w:val="000000"/>
          <w:shd w:val="clear" w:color="auto" w:fill="FFFFFF"/>
        </w:rPr>
        <w:t xml:space="preserve"> our</w:t>
      </w:r>
      <w:r w:rsidR="00AF64B8">
        <w:rPr>
          <w:rStyle w:val="eop"/>
          <w:rFonts w:ascii="Calibri" w:hAnsi="Calibri" w:cs="Calibri"/>
          <w:color w:val="000000"/>
          <w:shd w:val="clear" w:color="auto" w:fill="FFFFFF"/>
        </w:rPr>
        <w:t xml:space="preserve"> children.</w:t>
      </w:r>
      <w:r w:rsidR="00BD4310">
        <w:rPr>
          <w:rStyle w:val="eop"/>
          <w:rFonts w:ascii="Calibri" w:hAnsi="Calibri" w:cs="Calibri"/>
          <w:color w:val="000000"/>
          <w:shd w:val="clear" w:color="auto" w:fill="FFFFFF"/>
        </w:rPr>
        <w:t xml:space="preserve"> The Government has a national strategy </w:t>
      </w:r>
      <w:r w:rsidR="0093729D">
        <w:rPr>
          <w:rStyle w:val="eop"/>
          <w:rFonts w:ascii="Calibri" w:hAnsi="Calibri" w:cs="Calibri"/>
          <w:color w:val="000000"/>
          <w:shd w:val="clear" w:color="auto" w:fill="FFFFFF"/>
        </w:rPr>
        <w:t>for ‘Giving Every Child the Best Start in Life</w:t>
      </w:r>
      <w:r w:rsidR="00004B97">
        <w:rPr>
          <w:rStyle w:val="eop"/>
          <w:rFonts w:ascii="Calibri" w:hAnsi="Calibri" w:cs="Calibri"/>
          <w:color w:val="000000"/>
          <w:shd w:val="clear" w:color="auto" w:fill="FFFFFF"/>
        </w:rPr>
        <w:t xml:space="preserve">’ and </w:t>
      </w:r>
      <w:r w:rsidR="00E8494A">
        <w:rPr>
          <w:rStyle w:val="eop"/>
          <w:rFonts w:ascii="Calibri" w:hAnsi="Calibri" w:cs="Calibri"/>
          <w:color w:val="000000"/>
          <w:shd w:val="clear" w:color="auto" w:fill="FFFFFF"/>
        </w:rPr>
        <w:t xml:space="preserve">we wanted to share </w:t>
      </w:r>
      <w:r w:rsidR="00CC67A9">
        <w:rPr>
          <w:rStyle w:val="eop"/>
          <w:rFonts w:ascii="Calibri" w:hAnsi="Calibri" w:cs="Calibri"/>
          <w:color w:val="000000"/>
          <w:shd w:val="clear" w:color="auto" w:fill="FFFFFF"/>
        </w:rPr>
        <w:t>how we are already doing the things set out in this</w:t>
      </w:r>
      <w:r w:rsidR="00804F75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</w:p>
    <w:p w:rsidRPr="00F23386" w:rsidR="00804F75" w:rsidRDefault="0089640E" w14:paraId="4E013967" w14:textId="0F6335A9">
      <w:pP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S</w:t>
      </w:r>
      <w:r w:rsidRPr="00F23386" w:rsidR="0056739A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upport for families</w:t>
      </w: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Pr="00A517E4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in every community</w:t>
      </w:r>
    </w:p>
    <w:p w:rsidR="00EB4878" w:rsidRDefault="48A53239" w14:paraId="2C8E3B20" w14:textId="4AD42DE8">
      <w:r w:rsidRPr="00F71199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N</w:t>
      </w:r>
      <w:r w:rsidRPr="00F71199" w:rsidR="00532343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urseries/pre-schools</w:t>
      </w:r>
      <w:r w:rsidR="00532343">
        <w:rPr>
          <w:rStyle w:val="eop"/>
          <w:rFonts w:ascii="Calibri" w:hAnsi="Calibri" w:cs="Calibri"/>
          <w:color w:val="000000"/>
          <w:shd w:val="clear" w:color="auto" w:fill="FFFFFF"/>
        </w:rPr>
        <w:t xml:space="preserve"> like ours </w:t>
      </w:r>
      <w:r w:rsidR="00556A27">
        <w:rPr>
          <w:rStyle w:val="eop"/>
          <w:rFonts w:ascii="Calibri" w:hAnsi="Calibri" w:cs="Calibri"/>
          <w:color w:val="000000"/>
          <w:shd w:val="clear" w:color="auto" w:fill="FFFFFF"/>
        </w:rPr>
        <w:t xml:space="preserve">provide </w:t>
      </w:r>
      <w:r w:rsidRPr="00A517E4" w:rsidR="00556A27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support for families in every community</w:t>
      </w:r>
      <w:r w:rsidR="00556A27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EB4878">
        <w:rPr>
          <w:rStyle w:val="eop"/>
          <w:rFonts w:ascii="Calibri" w:hAnsi="Calibri" w:cs="Calibri"/>
          <w:color w:val="000000"/>
          <w:shd w:val="clear" w:color="auto" w:fill="FFFFFF"/>
        </w:rPr>
        <w:t xml:space="preserve"> We </w:t>
      </w:r>
      <w:r w:rsidRPr="002366FB" w:rsidR="00EB4878">
        <w:t>offer rich, play-based learning environments tailored to the needs of each individual child.</w:t>
      </w:r>
    </w:p>
    <w:p w:rsidR="006C3432" w:rsidRDefault="00EB4878" w14:paraId="3B152B59" w14:textId="55A9BECC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t xml:space="preserve">When it comes to being embedded in the community, </w:t>
      </w:r>
      <w:r w:rsidR="00773F7E">
        <w:rPr>
          <w:rStyle w:val="eop"/>
          <w:rFonts w:ascii="Calibri" w:hAnsi="Calibri" w:cs="Calibri"/>
          <w:color w:val="000000"/>
          <w:shd w:val="clear" w:color="auto" w:fill="FFFFFF"/>
        </w:rPr>
        <w:t>we (</w:t>
      </w:r>
      <w:r w:rsidRPr="00825991" w:rsidR="00773F7E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include examples of community focussed work</w:t>
      </w:r>
      <w:r w:rsidRPr="00825991" w:rsidR="004218CF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 xml:space="preserve"> </w:t>
      </w:r>
      <w:r w:rsidRPr="00825991" w:rsidR="005F582C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you do like: foodbank support, community engagement</w:t>
      </w:r>
      <w:r w:rsidRPr="00825991" w:rsidR="000A0515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, bringing family or community members into settings etc</w:t>
      </w:r>
      <w:r w:rsidR="000A0515">
        <w:rPr>
          <w:rStyle w:val="eop"/>
          <w:rFonts w:ascii="Calibri" w:hAnsi="Calibri" w:cs="Calibri"/>
          <w:color w:val="000000"/>
          <w:shd w:val="clear" w:color="auto" w:fill="FFFFFF"/>
        </w:rPr>
        <w:t>.)</w:t>
      </w:r>
    </w:p>
    <w:p w:rsidR="00CA266D" w:rsidP="00CA266D" w:rsidRDefault="007104EE" w14:paraId="3771E80C" w14:textId="44A208FC">
      <w:r>
        <w:t>We also support children and families with additional needs by (</w:t>
      </w:r>
      <w:r w:rsidRPr="00825991">
        <w:rPr>
          <w:highlight w:val="yellow"/>
        </w:rPr>
        <w:t xml:space="preserve">insert types of support available for </w:t>
      </w:r>
      <w:r w:rsidRPr="00825991" w:rsidR="00A37E51">
        <w:rPr>
          <w:highlight w:val="yellow"/>
        </w:rPr>
        <w:t>children and ways you help families</w:t>
      </w:r>
      <w:r w:rsidRPr="00825991" w:rsidR="0062017E">
        <w:rPr>
          <w:highlight w:val="yellow"/>
        </w:rPr>
        <w:t xml:space="preserve"> – </w:t>
      </w:r>
      <w:proofErr w:type="spellStart"/>
      <w:r w:rsidRPr="00825991" w:rsidR="0062017E">
        <w:rPr>
          <w:highlight w:val="yellow"/>
        </w:rPr>
        <w:t>eg.</w:t>
      </w:r>
      <w:proofErr w:type="spellEnd"/>
      <w:r w:rsidRPr="00825991" w:rsidR="0062017E">
        <w:rPr>
          <w:highlight w:val="yellow"/>
        </w:rPr>
        <w:t xml:space="preserve"> Sensory rooms/resources</w:t>
      </w:r>
      <w:r w:rsidRPr="00825991" w:rsidR="002F5D04">
        <w:rPr>
          <w:highlight w:val="yellow"/>
        </w:rPr>
        <w:t>, additional staffing for 1-2-1 support etc</w:t>
      </w:r>
      <w:r w:rsidR="002F5D04">
        <w:t>)</w:t>
      </w:r>
    </w:p>
    <w:p w:rsidR="002F5D04" w:rsidP="00CA266D" w:rsidRDefault="00BC5203" w14:paraId="7D5CBC92" w14:textId="141882F0">
      <w:r>
        <w:t>Unfortunately</w:t>
      </w:r>
      <w:r w:rsidR="00947A64">
        <w:t>,</w:t>
      </w:r>
      <w:r>
        <w:t xml:space="preserve"> support for children with additional needs is becoming increasingly stretched. Private and </w:t>
      </w:r>
      <w:r w:rsidR="00B84122">
        <w:t xml:space="preserve">voluntary nurseries like ours </w:t>
      </w:r>
      <w:r w:rsidR="0032498C">
        <w:t xml:space="preserve">are providing more places for </w:t>
      </w:r>
      <w:r w:rsidR="00B84122">
        <w:t xml:space="preserve">children with additional needs </w:t>
      </w:r>
      <w:r w:rsidR="0032498C">
        <w:t>than any other part of the early</w:t>
      </w:r>
      <w:r w:rsidR="00CA67AE">
        <w:t xml:space="preserve"> years sector but often we do not get the financial support to do </w:t>
      </w:r>
      <w:r w:rsidR="00141842">
        <w:t>so</w:t>
      </w:r>
      <w:r w:rsidR="00947A64">
        <w:t>.</w:t>
      </w:r>
    </w:p>
    <w:p w:rsidRPr="00F23386" w:rsidR="00CA266D" w:rsidRDefault="003E4B0D" w14:paraId="24ED1CAD" w14:textId="75C90496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We are in the middle of a national debate about SEND provision</w:t>
      </w:r>
      <w:r w:rsidR="00A42891">
        <w:rPr>
          <w:rStyle w:val="eop"/>
          <w:rFonts w:ascii="Calibri" w:hAnsi="Calibri" w:cs="Calibri"/>
          <w:color w:val="000000"/>
          <w:shd w:val="clear" w:color="auto" w:fill="FFFFFF"/>
        </w:rPr>
        <w:t xml:space="preserve">. Families, children and </w:t>
      </w:r>
      <w:r w:rsidR="00B3504E">
        <w:rPr>
          <w:rStyle w:val="eop"/>
          <w:rFonts w:ascii="Calibri" w:hAnsi="Calibri" w:cs="Calibri"/>
          <w:color w:val="000000"/>
          <w:shd w:val="clear" w:color="auto" w:fill="FFFFFF"/>
        </w:rPr>
        <w:t>educational settings are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waiting for the Government</w:t>
      </w:r>
      <w:r w:rsidR="00A42891">
        <w:rPr>
          <w:rStyle w:val="eop"/>
          <w:rFonts w:ascii="Calibri" w:hAnsi="Calibri" w:cs="Calibri"/>
          <w:color w:val="000000"/>
          <w:shd w:val="clear" w:color="auto" w:fill="FFFFFF"/>
        </w:rPr>
        <w:t>’s planned</w:t>
      </w:r>
      <w:r w:rsidR="009F5DAB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B3504E">
        <w:rPr>
          <w:rStyle w:val="eop"/>
          <w:rFonts w:ascii="Calibri" w:hAnsi="Calibri" w:cs="Calibri"/>
          <w:color w:val="000000"/>
          <w:shd w:val="clear" w:color="auto" w:fill="FFFFFF"/>
        </w:rPr>
        <w:t>reforms</w:t>
      </w:r>
      <w:r w:rsidR="000E631D">
        <w:rPr>
          <w:rStyle w:val="eop"/>
          <w:rFonts w:ascii="Calibri" w:hAnsi="Calibri" w:cs="Calibri"/>
          <w:color w:val="000000"/>
          <w:shd w:val="clear" w:color="auto" w:fill="FFFFFF"/>
        </w:rPr>
        <w:t xml:space="preserve"> and I would be happy to </w:t>
      </w:r>
      <w:r w:rsidR="00417FD3">
        <w:rPr>
          <w:rStyle w:val="eop"/>
          <w:rFonts w:ascii="Calibri" w:hAnsi="Calibri" w:cs="Calibri"/>
          <w:color w:val="000000"/>
          <w:shd w:val="clear" w:color="auto" w:fill="FFFFFF"/>
        </w:rPr>
        <w:t>showcase how getting this right in a child’s early years can make the biggest difference.</w:t>
      </w:r>
    </w:p>
    <w:p w:rsidR="0089640E" w:rsidRDefault="0089640E" w14:paraId="50E86C5D" w14:textId="77777777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Early education that works for everyone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</w:p>
    <w:p w:rsidR="008C49ED" w:rsidRDefault="00215FA0" w14:paraId="67828A31" w14:textId="628422D0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Nurseries/</w:t>
      </w:r>
      <w:r w:rsidRPr="00215FA0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pre-schools like ours </w:t>
      </w:r>
      <w:r w:rsidR="0014221D">
        <w:rPr>
          <w:rStyle w:val="eop"/>
          <w:rFonts w:ascii="Calibri" w:hAnsi="Calibri" w:cs="Calibri"/>
          <w:color w:val="000000"/>
          <w:shd w:val="clear" w:color="auto" w:fill="FFFFFF"/>
        </w:rPr>
        <w:t xml:space="preserve">are proud to be </w:t>
      </w:r>
      <w:r w:rsidR="00E45793">
        <w:rPr>
          <w:rStyle w:val="eop"/>
          <w:rFonts w:ascii="Calibri" w:hAnsi="Calibri" w:cs="Calibri"/>
          <w:color w:val="000000"/>
          <w:shd w:val="clear" w:color="auto" w:fill="FFFFFF"/>
        </w:rPr>
        <w:t xml:space="preserve">part of the private, voluntary and independent </w:t>
      </w:r>
      <w:r w:rsidR="00C73F32">
        <w:rPr>
          <w:rStyle w:val="eop"/>
          <w:rFonts w:ascii="Calibri" w:hAnsi="Calibri" w:cs="Calibri"/>
          <w:color w:val="000000"/>
          <w:shd w:val="clear" w:color="auto" w:fill="FFFFFF"/>
        </w:rPr>
        <w:t xml:space="preserve">(PVI) </w:t>
      </w:r>
      <w:r w:rsidR="00E45793">
        <w:rPr>
          <w:rStyle w:val="eop"/>
          <w:rFonts w:ascii="Calibri" w:hAnsi="Calibri" w:cs="Calibri"/>
          <w:color w:val="000000"/>
          <w:shd w:val="clear" w:color="auto" w:fill="FFFFFF"/>
        </w:rPr>
        <w:t xml:space="preserve">sector which is working hard to deliver </w:t>
      </w:r>
      <w:r w:rsidR="00687152">
        <w:rPr>
          <w:rStyle w:val="eop"/>
          <w:rFonts w:ascii="Calibri" w:hAnsi="Calibri" w:cs="Calibri"/>
          <w:color w:val="000000"/>
          <w:shd w:val="clear" w:color="auto" w:fill="FFFFFF"/>
        </w:rPr>
        <w:t>the majority of the Government’s funded childcare expansion</w:t>
      </w:r>
      <w:r w:rsidR="00956279">
        <w:rPr>
          <w:rStyle w:val="eop"/>
          <w:rFonts w:ascii="Calibri" w:hAnsi="Calibri" w:cs="Calibri"/>
          <w:color w:val="000000"/>
          <w:shd w:val="clear" w:color="auto" w:fill="FFFFFF"/>
        </w:rPr>
        <w:t xml:space="preserve">. We </w:t>
      </w:r>
      <w:r w:rsidRPr="00825991" w:rsidR="00956279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 xml:space="preserve">have </w:t>
      </w:r>
      <w:r w:rsidRPr="00825991" w:rsidR="007C4748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 xml:space="preserve">increased our capacity </w:t>
      </w:r>
      <w:r w:rsidRPr="00825991" w:rsidR="00825991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 xml:space="preserve">by XX </w:t>
      </w:r>
      <w:r w:rsidR="00825991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 xml:space="preserve">funded </w:t>
      </w:r>
      <w:r w:rsidRPr="00825991" w:rsidR="00825991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places</w:t>
      </w:r>
      <w:r w:rsidR="00825991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7C4748">
        <w:rPr>
          <w:rStyle w:val="eop"/>
          <w:rFonts w:ascii="Calibri" w:hAnsi="Calibri" w:cs="Calibri"/>
          <w:color w:val="000000"/>
          <w:shd w:val="clear" w:color="auto" w:fill="FFFFFF"/>
        </w:rPr>
        <w:t xml:space="preserve">/ </w:t>
      </w:r>
      <w:r w:rsidRPr="00825991" w:rsidR="007C4748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now deliver XXX funded places</w:t>
      </w:r>
      <w:r w:rsidR="007C4748">
        <w:rPr>
          <w:rStyle w:val="eop"/>
          <w:rFonts w:ascii="Calibri" w:hAnsi="Calibri" w:cs="Calibri"/>
          <w:color w:val="000000"/>
          <w:shd w:val="clear" w:color="auto" w:fill="FFFFFF"/>
        </w:rPr>
        <w:t xml:space="preserve"> to make sure </w:t>
      </w:r>
      <w:r w:rsidR="0090532E">
        <w:rPr>
          <w:rStyle w:val="eop"/>
          <w:rFonts w:ascii="Calibri" w:hAnsi="Calibri" w:cs="Calibri"/>
          <w:color w:val="000000"/>
          <w:shd w:val="clear" w:color="auto" w:fill="FFFFFF"/>
        </w:rPr>
        <w:t>children have access to hi</w:t>
      </w:r>
      <w:r w:rsidR="00950F2F">
        <w:rPr>
          <w:rStyle w:val="eop"/>
          <w:rFonts w:ascii="Calibri" w:hAnsi="Calibri" w:cs="Calibri"/>
          <w:color w:val="000000"/>
          <w:shd w:val="clear" w:color="auto" w:fill="FFFFFF"/>
        </w:rPr>
        <w:t>gh-</w:t>
      </w:r>
      <w:r w:rsidR="00E640CC">
        <w:rPr>
          <w:rStyle w:val="eop"/>
          <w:rFonts w:ascii="Calibri" w:hAnsi="Calibri" w:cs="Calibri"/>
          <w:color w:val="000000"/>
          <w:shd w:val="clear" w:color="auto" w:fill="FFFFFF"/>
        </w:rPr>
        <w:t>quality</w:t>
      </w:r>
      <w:r w:rsidR="00950F2F">
        <w:rPr>
          <w:rStyle w:val="eop"/>
          <w:rFonts w:ascii="Calibri" w:hAnsi="Calibri" w:cs="Calibri"/>
          <w:color w:val="000000"/>
          <w:shd w:val="clear" w:color="auto" w:fill="FFFFFF"/>
        </w:rPr>
        <w:t xml:space="preserve"> early education and care while </w:t>
      </w:r>
      <w:r w:rsidR="001E229D">
        <w:rPr>
          <w:rStyle w:val="eop"/>
          <w:rFonts w:ascii="Calibri" w:hAnsi="Calibri" w:cs="Calibri"/>
          <w:color w:val="000000"/>
          <w:shd w:val="clear" w:color="auto" w:fill="FFFFFF"/>
        </w:rPr>
        <w:t xml:space="preserve">families </w:t>
      </w:r>
      <w:r w:rsidR="0019577A">
        <w:rPr>
          <w:rStyle w:val="eop"/>
          <w:rFonts w:ascii="Calibri" w:hAnsi="Calibri" w:cs="Calibri"/>
          <w:color w:val="000000"/>
          <w:shd w:val="clear" w:color="auto" w:fill="FFFFFF"/>
        </w:rPr>
        <w:t xml:space="preserve">get </w:t>
      </w:r>
      <w:r w:rsidR="00614948">
        <w:rPr>
          <w:rStyle w:val="eop"/>
          <w:rFonts w:ascii="Calibri" w:hAnsi="Calibri" w:cs="Calibri"/>
          <w:color w:val="000000"/>
          <w:shd w:val="clear" w:color="auto" w:fill="FFFFFF"/>
        </w:rPr>
        <w:t xml:space="preserve">the childcare they are </w:t>
      </w:r>
      <w:r w:rsidR="00E640CC">
        <w:rPr>
          <w:rStyle w:val="eop"/>
          <w:rFonts w:ascii="Calibri" w:hAnsi="Calibri" w:cs="Calibri"/>
          <w:color w:val="000000"/>
          <w:shd w:val="clear" w:color="auto" w:fill="FFFFFF"/>
        </w:rPr>
        <w:t>entitled</w:t>
      </w:r>
      <w:r w:rsidR="00614948">
        <w:rPr>
          <w:rStyle w:val="eop"/>
          <w:rFonts w:ascii="Calibri" w:hAnsi="Calibri" w:cs="Calibri"/>
          <w:color w:val="000000"/>
          <w:shd w:val="clear" w:color="auto" w:fill="FFFFFF"/>
        </w:rPr>
        <w:t xml:space="preserve"> to</w:t>
      </w:r>
      <w:r w:rsidR="001E229D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</w:p>
    <w:p w:rsidR="00614793" w:rsidRDefault="00BB4477" w14:paraId="78832356" w14:textId="3108D774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But we need a system of </w:t>
      </w: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early education that works for everyone</w:t>
      </w:r>
      <w:r w:rsidR="00A517E4">
        <w:rPr>
          <w:rStyle w:val="eop"/>
          <w:rFonts w:ascii="Calibri" w:hAnsi="Calibri" w:cs="Calibri"/>
          <w:color w:val="000000"/>
          <w:shd w:val="clear" w:color="auto" w:fill="FFFFFF"/>
        </w:rPr>
        <w:t xml:space="preserve">. </w:t>
      </w:r>
      <w:r w:rsidR="00AC4869">
        <w:rPr>
          <w:rStyle w:val="eop"/>
          <w:rFonts w:ascii="Calibri" w:hAnsi="Calibri" w:cs="Calibri"/>
          <w:color w:val="000000"/>
          <w:shd w:val="clear" w:color="auto" w:fill="FFFFFF"/>
        </w:rPr>
        <w:t>Firstly</w:t>
      </w:r>
      <w:r w:rsidR="00614793">
        <w:rPr>
          <w:rStyle w:val="eop"/>
          <w:rFonts w:ascii="Calibri" w:hAnsi="Calibri" w:cs="Calibri"/>
          <w:color w:val="000000"/>
          <w:shd w:val="clear" w:color="auto" w:fill="FFFFFF"/>
        </w:rPr>
        <w:t>,</w:t>
      </w:r>
      <w:r w:rsidR="00AC4869">
        <w:rPr>
          <w:rStyle w:val="eop"/>
          <w:rFonts w:ascii="Calibri" w:hAnsi="Calibri" w:cs="Calibri"/>
          <w:color w:val="000000"/>
          <w:shd w:val="clear" w:color="auto" w:fill="FFFFFF"/>
        </w:rPr>
        <w:t xml:space="preserve"> the system is </w:t>
      </w:r>
      <w:r w:rsidR="00614793">
        <w:rPr>
          <w:rStyle w:val="eop"/>
          <w:rFonts w:ascii="Calibri" w:hAnsi="Calibri" w:cs="Calibri"/>
          <w:color w:val="000000"/>
          <w:shd w:val="clear" w:color="auto" w:fill="FFFFFF"/>
        </w:rPr>
        <w:t xml:space="preserve">underfunded. On top of this, </w:t>
      </w:r>
      <w:r w:rsidR="00AC4869">
        <w:rPr>
          <w:rStyle w:val="eop"/>
          <w:rFonts w:ascii="Calibri" w:hAnsi="Calibri" w:cs="Calibri"/>
          <w:color w:val="000000"/>
          <w:shd w:val="clear" w:color="auto" w:fill="FFFFFF"/>
        </w:rPr>
        <w:t xml:space="preserve">it </w:t>
      </w:r>
      <w:r w:rsidR="00614793">
        <w:rPr>
          <w:rStyle w:val="eop"/>
          <w:rFonts w:ascii="Calibri" w:hAnsi="Calibri" w:cs="Calibri"/>
          <w:color w:val="000000"/>
          <w:shd w:val="clear" w:color="auto" w:fill="FFFFFF"/>
        </w:rPr>
        <w:t>is too complex for parents and a burden on providers and local authorities.</w:t>
      </w:r>
    </w:p>
    <w:p w:rsidR="002B1361" w:rsidRDefault="00A517E4" w14:paraId="1D853AA5" w14:textId="02EA7B26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The National Day Nurseries Association </w:t>
      </w:r>
      <w:r w:rsidR="00514545">
        <w:rPr>
          <w:rStyle w:val="eop"/>
          <w:rFonts w:ascii="Calibri" w:hAnsi="Calibri" w:cs="Calibri"/>
          <w:color w:val="000000"/>
          <w:shd w:val="clear" w:color="auto" w:fill="FFFFFF"/>
        </w:rPr>
        <w:t xml:space="preserve">(NDNA)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has found that </w:t>
      </w:r>
      <w:r w:rsidR="005233E6">
        <w:rPr>
          <w:rStyle w:val="eop"/>
          <w:rFonts w:ascii="Calibri" w:hAnsi="Calibri" w:cs="Calibri"/>
          <w:color w:val="000000"/>
          <w:shd w:val="clear" w:color="auto" w:fill="FFFFFF"/>
        </w:rPr>
        <w:t>nurseries make an average loss of £2 per hour on funded places for three and four year-olds</w:t>
      </w:r>
      <w:r w:rsidR="005C5D34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377020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 w:rsidR="005C5D34">
        <w:rPr>
          <w:rStyle w:val="eop"/>
          <w:rFonts w:ascii="Calibri" w:hAnsi="Calibri" w:cs="Calibri"/>
          <w:color w:val="000000"/>
          <w:shd w:val="clear" w:color="auto" w:fill="FFFFFF"/>
        </w:rPr>
        <w:t>T</w:t>
      </w:r>
      <w:r w:rsidR="00377020">
        <w:rPr>
          <w:rStyle w:val="eop"/>
          <w:rFonts w:ascii="Calibri" w:hAnsi="Calibri" w:cs="Calibri"/>
          <w:color w:val="000000"/>
          <w:shd w:val="clear" w:color="auto" w:fill="FFFFFF"/>
        </w:rPr>
        <w:t xml:space="preserve">he </w:t>
      </w:r>
      <w:r w:rsidR="008B2150">
        <w:rPr>
          <w:rStyle w:val="eop"/>
          <w:rFonts w:ascii="Calibri" w:hAnsi="Calibri" w:cs="Calibri"/>
          <w:color w:val="000000"/>
          <w:shd w:val="clear" w:color="auto" w:fill="FFFFFF"/>
        </w:rPr>
        <w:t xml:space="preserve">Government’s own research says that </w:t>
      </w:r>
      <w:r w:rsidR="00330A5B">
        <w:rPr>
          <w:rStyle w:val="eop"/>
          <w:rFonts w:ascii="Calibri" w:hAnsi="Calibri" w:cs="Calibri"/>
          <w:color w:val="000000"/>
          <w:shd w:val="clear" w:color="auto" w:fill="FFFFFF"/>
        </w:rPr>
        <w:t>only 42% of nurseries across the country have enough income to cover our costs</w:t>
      </w:r>
      <w:r w:rsidR="004A3E8F">
        <w:rPr>
          <w:rStyle w:val="eop"/>
          <w:rFonts w:ascii="Calibri" w:hAnsi="Calibri" w:cs="Calibri"/>
          <w:color w:val="000000"/>
          <w:shd w:val="clear" w:color="auto" w:fill="FFFFFF"/>
        </w:rPr>
        <w:t xml:space="preserve"> and for school based nurseries </w:t>
      </w:r>
      <w:r w:rsidR="002B1361">
        <w:rPr>
          <w:rStyle w:val="eop"/>
          <w:rFonts w:ascii="Calibri" w:hAnsi="Calibri" w:cs="Calibri"/>
          <w:color w:val="000000"/>
          <w:shd w:val="clear" w:color="auto" w:fill="FFFFFF"/>
        </w:rPr>
        <w:t>only 23% say they can cover their costs, so the whole system is clearly underfunded.</w:t>
      </w:r>
    </w:p>
    <w:p w:rsidR="00867A8E" w:rsidRDefault="008C6EFB" w14:paraId="5653E3F6" w14:textId="724DBECF">
      <w:pPr>
        <w:rPr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The Government says it’s hourly funding rate </w:t>
      </w:r>
      <w:r w:rsidR="00377020">
        <w:rPr>
          <w:rStyle w:val="eop"/>
          <w:rFonts w:ascii="Calibri" w:hAnsi="Calibri" w:cs="Calibri"/>
          <w:color w:val="000000"/>
          <w:shd w:val="clear" w:color="auto" w:fill="FFFFFF"/>
        </w:rPr>
        <w:t>“</w:t>
      </w:r>
      <w:r w:rsidRPr="00377020" w:rsidR="00377020">
        <w:rPr>
          <w:rFonts w:ascii="Calibri" w:hAnsi="Calibri" w:cs="Calibri"/>
          <w:i/>
          <w:iCs/>
          <w:color w:val="000000"/>
          <w:shd w:val="clear" w:color="auto" w:fill="FFFFFF"/>
          <w:lang w:val="en-US"/>
        </w:rPr>
        <w:t>is not intended to cover the costs of meals, other consumables, additional hours or additional services</w:t>
      </w:r>
      <w:r w:rsidR="00377020">
        <w:rPr>
          <w:rFonts w:ascii="Calibri" w:hAnsi="Calibri" w:cs="Calibri"/>
          <w:color w:val="000000"/>
          <w:shd w:val="clear" w:color="auto" w:fill="FFFFFF"/>
          <w:lang w:val="en-US"/>
        </w:rPr>
        <w:t>”</w:t>
      </w:r>
      <w:r w:rsidR="002B1361">
        <w:rPr>
          <w:rFonts w:ascii="Calibri" w:hAnsi="Calibri" w:cs="Calibri"/>
          <w:color w:val="000000"/>
          <w:shd w:val="clear" w:color="auto" w:fill="FFFFFF"/>
          <w:lang w:val="en-US"/>
        </w:rPr>
        <w:t xml:space="preserve">. </w:t>
      </w:r>
      <w:r w:rsidR="00DF08C1">
        <w:rPr>
          <w:rFonts w:ascii="Calibri" w:hAnsi="Calibri" w:cs="Calibri"/>
          <w:color w:val="000000"/>
          <w:shd w:val="clear" w:color="auto" w:fill="FFFFFF"/>
          <w:lang w:val="en-US"/>
        </w:rPr>
        <w:t>This is why we have charges in place for meals, snacks, items like nappies or the things we do over and above the requirements of the EYFS lik</w:t>
      </w:r>
      <w:r w:rsidR="004E53B0">
        <w:rPr>
          <w:rFonts w:ascii="Calibri" w:hAnsi="Calibri" w:cs="Calibri"/>
          <w:color w:val="000000"/>
          <w:shd w:val="clear" w:color="auto" w:fill="FFFFFF"/>
          <w:lang w:val="en-US"/>
        </w:rPr>
        <w:t>e</w:t>
      </w:r>
      <w:r w:rsidR="00DF08C1">
        <w:rPr>
          <w:rFonts w:ascii="Calibri" w:hAnsi="Calibri" w:cs="Calibri"/>
          <w:color w:val="000000"/>
          <w:shd w:val="clear" w:color="auto" w:fill="FFFFFF"/>
          <w:lang w:val="en-US"/>
        </w:rPr>
        <w:t xml:space="preserve"> [</w:t>
      </w:r>
      <w:r w:rsidRPr="004E53B0" w:rsidR="00DF08C1">
        <w:rPr>
          <w:rFonts w:ascii="Calibri" w:hAnsi="Calibri" w:cs="Calibri"/>
          <w:color w:val="000000"/>
          <w:highlight w:val="yellow"/>
          <w:shd w:val="clear" w:color="auto" w:fill="FFFFFF"/>
          <w:lang w:val="en-US"/>
        </w:rPr>
        <w:t>insert activities here</w:t>
      </w:r>
      <w:r w:rsidR="004E53B0">
        <w:rPr>
          <w:rFonts w:ascii="Calibri" w:hAnsi="Calibri" w:cs="Calibri"/>
          <w:color w:val="000000"/>
          <w:shd w:val="clear" w:color="auto" w:fill="FFFFFF"/>
          <w:lang w:val="en-US"/>
        </w:rPr>
        <w:t>]</w:t>
      </w:r>
      <w:r w:rsidR="00377020">
        <w:rPr>
          <w:rFonts w:ascii="Calibri" w:hAnsi="Calibri" w:cs="Calibri"/>
          <w:color w:val="000000"/>
          <w:shd w:val="clear" w:color="auto" w:fill="FFFFFF"/>
          <w:lang w:val="en-US"/>
        </w:rPr>
        <w:t xml:space="preserve"> </w:t>
      </w:r>
    </w:p>
    <w:p w:rsidR="001D378E" w:rsidRDefault="00487EE9" w14:paraId="0B18A95B" w14:textId="615A719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With growing costs</w:t>
      </w:r>
      <w:r w:rsidR="009507EC">
        <w:rPr>
          <w:rStyle w:val="eop"/>
          <w:rFonts w:ascii="Calibri" w:hAnsi="Calibri" w:cs="Calibri"/>
          <w:color w:val="000000"/>
          <w:shd w:val="clear" w:color="auto" w:fill="FFFFFF"/>
        </w:rPr>
        <w:t xml:space="preserve"> across the board and funding failing to keep pace with the</w:t>
      </w:r>
      <w:r w:rsidR="00A80244">
        <w:rPr>
          <w:rStyle w:val="eop"/>
          <w:rFonts w:ascii="Calibri" w:hAnsi="Calibri" w:cs="Calibri"/>
          <w:color w:val="000000"/>
          <w:shd w:val="clear" w:color="auto" w:fill="FFFFFF"/>
        </w:rPr>
        <w:t>se</w:t>
      </w:r>
      <w:r w:rsidR="009507EC">
        <w:rPr>
          <w:rStyle w:val="eop"/>
          <w:rFonts w:ascii="Calibri" w:hAnsi="Calibri" w:cs="Calibri"/>
          <w:color w:val="000000"/>
          <w:shd w:val="clear" w:color="auto" w:fill="FFFFFF"/>
        </w:rPr>
        <w:t xml:space="preserve"> costs every year</w:t>
      </w:r>
      <w:r w:rsidR="00A80244">
        <w:rPr>
          <w:rStyle w:val="eop"/>
          <w:rFonts w:ascii="Calibri" w:hAnsi="Calibri" w:cs="Calibri"/>
          <w:color w:val="000000"/>
          <w:shd w:val="clear" w:color="auto" w:fill="FFFFFF"/>
        </w:rPr>
        <w:t xml:space="preserve">, we are </w:t>
      </w:r>
      <w:r w:rsidR="0003451F">
        <w:rPr>
          <w:rStyle w:val="eop"/>
          <w:rFonts w:ascii="Calibri" w:hAnsi="Calibri" w:cs="Calibri"/>
          <w:color w:val="000000"/>
          <w:shd w:val="clear" w:color="auto" w:fill="FFFFFF"/>
        </w:rPr>
        <w:t>working</w:t>
      </w:r>
      <w:r w:rsidR="00A80244">
        <w:rPr>
          <w:rStyle w:val="eop"/>
          <w:rFonts w:ascii="Calibri" w:hAnsi="Calibri" w:cs="Calibri"/>
          <w:color w:val="000000"/>
          <w:shd w:val="clear" w:color="auto" w:fill="FFFFFF"/>
        </w:rPr>
        <w:t xml:space="preserve"> in a very </w:t>
      </w:r>
      <w:r w:rsidR="004202AC">
        <w:rPr>
          <w:rStyle w:val="eop"/>
          <w:rFonts w:ascii="Calibri" w:hAnsi="Calibri" w:cs="Calibri"/>
          <w:color w:val="000000"/>
          <w:shd w:val="clear" w:color="auto" w:fill="FFFFFF"/>
        </w:rPr>
        <w:t xml:space="preserve">challenging environment. </w:t>
      </w:r>
      <w:r w:rsidR="0031245F">
        <w:rPr>
          <w:rStyle w:val="eop"/>
          <w:rFonts w:ascii="Calibri" w:hAnsi="Calibri" w:cs="Calibri"/>
          <w:color w:val="000000"/>
          <w:shd w:val="clear" w:color="auto" w:fill="FFFFFF"/>
        </w:rPr>
        <w:t xml:space="preserve">The Government has just announced new funding rates for the coming financial year. </w:t>
      </w:r>
      <w:r w:rsidR="00553D49">
        <w:rPr>
          <w:rStyle w:val="eop"/>
          <w:rFonts w:ascii="Calibri" w:hAnsi="Calibri" w:cs="Calibri"/>
          <w:color w:val="000000"/>
          <w:shd w:val="clear" w:color="auto" w:fill="FFFFFF"/>
        </w:rPr>
        <w:t>This year the</w:t>
      </w:r>
      <w:r w:rsidR="00DE64A4">
        <w:rPr>
          <w:rStyle w:val="eop"/>
          <w:rFonts w:ascii="Calibri" w:hAnsi="Calibri" w:cs="Calibri"/>
          <w:color w:val="000000"/>
          <w:shd w:val="clear" w:color="auto" w:fill="FFFFFF"/>
        </w:rPr>
        <w:t xml:space="preserve">se will increase above inflation but as you can see below, there is a </w:t>
      </w:r>
      <w:r w:rsidR="00BB4BF4">
        <w:rPr>
          <w:rStyle w:val="eop"/>
          <w:rFonts w:ascii="Calibri" w:hAnsi="Calibri" w:cs="Calibri"/>
          <w:color w:val="000000"/>
          <w:shd w:val="clear" w:color="auto" w:fill="FFFFFF"/>
        </w:rPr>
        <w:t>history of underfunding our sector and this gap is not closing.</w:t>
      </w:r>
    </w:p>
    <w:p w:rsidR="00F25743" w:rsidRDefault="00F25743" w14:paraId="77833DD1" w14:textId="5B7A85BD">
      <w:pPr/>
      <w:commentRangeStart w:id="917928481"/>
      <w:r w:rsidR="3200CA3B">
        <w:drawing>
          <wp:inline wp14:editId="518BF935" wp14:anchorId="1B35E91D">
            <wp:extent cx="4743450" cy="4743450"/>
            <wp:effectExtent l="0" t="0" r="0" b="0"/>
            <wp:docPr id="15279844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27984424" name="Picture 1527984424"/>
                    <pic:cNvPicPr/>
                  </pic:nvPicPr>
                  <pic:blipFill>
                    <a:blip xmlns:r="http://schemas.openxmlformats.org/officeDocument/2006/relationships" r:embed="rId3572974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34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917928481"/>
      <w:r>
        <w:rPr>
          <w:rStyle w:val="CommentReference"/>
        </w:rPr>
        <w:commentReference w:id="917928481"/>
      </w:r>
    </w:p>
    <w:p w:rsidR="0089640E" w:rsidRDefault="0089640E" w14:paraId="4169F8A4" w14:textId="77777777">
      <w:pP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I</w:t>
      </w:r>
      <w:r w:rsidRPr="00DA65CB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nspirational early experiences</w:t>
      </w: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</w:p>
    <w:p w:rsidRPr="00DA65CB" w:rsidR="00CA2E61" w:rsidRDefault="00DA65CB" w14:paraId="3D1C1297" w14:textId="5D6E06B4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We are already providing our children with </w:t>
      </w:r>
      <w:r w:rsidRPr="00DA65CB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inspirational early experiences</w:t>
      </w: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in our settings.</w:t>
      </w:r>
      <w:r w:rsidR="00AD38B4">
        <w:rPr>
          <w:rStyle w:val="eop"/>
          <w:rFonts w:ascii="Calibri" w:hAnsi="Calibri" w:cs="Calibri"/>
          <w:color w:val="000000"/>
          <w:shd w:val="clear" w:color="auto" w:fill="FFFFFF"/>
        </w:rPr>
        <w:t xml:space="preserve"> Ofsted data shows that 98% of settings like ours were graded ‘good’ or ‘</w:t>
      </w:r>
      <w:r w:rsidR="00DF119E">
        <w:rPr>
          <w:rStyle w:val="eop"/>
          <w:rFonts w:ascii="Calibri" w:hAnsi="Calibri" w:cs="Calibri"/>
          <w:color w:val="000000"/>
          <w:shd w:val="clear" w:color="auto" w:fill="FFFFFF"/>
        </w:rPr>
        <w:t xml:space="preserve">outstanding’ at the most recent inspection. The Government is promoting </w:t>
      </w:r>
      <w:r w:rsidR="00DD1F4D">
        <w:rPr>
          <w:rStyle w:val="eop"/>
          <w:rFonts w:ascii="Calibri" w:hAnsi="Calibri" w:cs="Calibri"/>
          <w:color w:val="000000"/>
          <w:shd w:val="clear" w:color="auto" w:fill="FFFFFF"/>
        </w:rPr>
        <w:t>conversions or extensions of school-based nurseries but we already offer an environment ta</w:t>
      </w:r>
      <w:r w:rsidR="003644DA">
        <w:rPr>
          <w:rStyle w:val="eop"/>
          <w:rFonts w:ascii="Calibri" w:hAnsi="Calibri" w:cs="Calibri"/>
          <w:color w:val="000000"/>
          <w:shd w:val="clear" w:color="auto" w:fill="FFFFFF"/>
        </w:rPr>
        <w:t xml:space="preserve">ilor-made for young children’s </w:t>
      </w:r>
      <w:r w:rsidR="00B76599">
        <w:rPr>
          <w:rStyle w:val="eop"/>
          <w:rFonts w:ascii="Calibri" w:hAnsi="Calibri" w:cs="Calibri"/>
          <w:color w:val="000000"/>
          <w:shd w:val="clear" w:color="auto" w:fill="FFFFFF"/>
        </w:rPr>
        <w:t>learning, development and care needs</w:t>
      </w:r>
      <w:r w:rsidR="003F4CAC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</w:p>
    <w:p w:rsidR="00DC25EF" w:rsidRDefault="00D70767" w14:paraId="0B2BB5DF" w14:textId="73D13CF2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 w:rsidR="2CD0C954">
        <w:rPr>
          <w:rStyle w:val="eop"/>
          <w:rFonts w:ascii="Calibri" w:hAnsi="Calibri" w:cs="Calibri"/>
          <w:color w:val="000000"/>
          <w:shd w:val="clear" w:color="auto" w:fill="FFFFFF"/>
        </w:rPr>
        <w:t xml:space="preserve">We </w:t>
      </w:r>
      <w:r w:rsidR="5FF26DD9">
        <w:rPr>
          <w:rStyle w:val="eop"/>
          <w:rFonts w:ascii="Calibri" w:hAnsi="Calibri" w:cs="Calibri"/>
          <w:color w:val="000000"/>
          <w:shd w:val="clear" w:color="auto" w:fill="FFFFFF"/>
        </w:rPr>
        <w:t>are</w:t>
      </w:r>
      <w:r w:rsidR="2CD0C954">
        <w:rPr>
          <w:rStyle w:val="eop"/>
          <w:rFonts w:ascii="Calibri" w:hAnsi="Calibri" w:cs="Calibri"/>
          <w:color w:val="000000"/>
          <w:shd w:val="clear" w:color="auto" w:fill="FFFFFF"/>
        </w:rPr>
        <w:t xml:space="preserve"> supporting </w:t>
      </w:r>
      <w:r w:rsidR="5F523A58">
        <w:rPr>
          <w:rStyle w:val="eop"/>
          <w:rFonts w:ascii="Calibri" w:hAnsi="Calibri" w:cs="Calibri"/>
          <w:color w:val="000000"/>
          <w:shd w:val="clear" w:color="auto" w:fill="FFFFFF"/>
        </w:rPr>
        <w:t>NDNA’s</w:t>
      </w:r>
      <w:r w:rsidR="2CD0C954">
        <w:rPr>
          <w:rStyle w:val="eop"/>
          <w:rFonts w:ascii="Calibri" w:hAnsi="Calibri" w:cs="Calibri"/>
          <w:color w:val="000000"/>
          <w:shd w:val="clear" w:color="auto" w:fill="FFFFFF"/>
        </w:rPr>
        <w:t xml:space="preserve"> national campaign </w:t>
      </w:r>
      <w:commentRangeStart w:id="1"/>
      <w:r>
        <w:fldChar w:fldCharType="begin"/>
      </w:r>
      <w:r>
        <w:instrText xml:space="preserve">HYPERLINK "https://ndna.org.uk/wherethebeststarthappens/" </w:instrText>
      </w:r>
      <w:r>
        <w:fldChar w:fldCharType="separate"/>
      </w:r>
      <w:r w:rsidRPr="44175CBD" w:rsidR="30FE20D1">
        <w:rPr>
          <w:rStyle w:val="Hyperlink"/>
          <w:rFonts w:ascii="Calibri" w:hAnsi="Calibri" w:cs="Calibri"/>
          <w:b w:val="1"/>
          <w:bCs w:val="1"/>
        </w:rPr>
        <w:t>Nursery – where the best start happens</w:t>
      </w:r>
      <w:commentRangeEnd w:id="1"/>
      <w:r w:rsidR="005528A8">
        <w:rPr>
          <w:rStyle w:val="CommentReference"/>
          <w:rFonts w:ascii="Calibri" w:hAnsi="Calibri" w:cs="Calibri"/>
          <w:color w:val="000000"/>
          <w:sz w:val="22"/>
          <w:szCs w:val="22"/>
          <w:shd w:val="clear" w:color="auto" w:fill="FFFFFF"/>
        </w:rPr>
        <w:commentReference w:id="1"/>
      </w:r>
      <w:r w:rsidRPr="44175CBD" w:rsidR="521C3A2B">
        <w:rPr>
          <w:rStyle w:val="Hyperlink"/>
          <w:rFonts w:ascii="Calibri" w:hAnsi="Calibri" w:cs="Calibri"/>
        </w:rPr>
        <w:t>,</w:t>
      </w:r>
      <w:r>
        <w:fldChar w:fldCharType="end"/>
      </w:r>
      <w:r w:rsidR="521C3A2B">
        <w:rPr>
          <w:rStyle w:val="eop"/>
          <w:rFonts w:ascii="Calibri" w:hAnsi="Calibri" w:cs="Calibri"/>
          <w:color w:val="000000"/>
          <w:shd w:val="clear" w:color="auto" w:fill="FFFFFF"/>
        </w:rPr>
        <w:t xml:space="preserve"> to </w:t>
      </w:r>
      <w:r w:rsidR="521C3A2B">
        <w:rPr>
          <w:rStyle w:val="eop"/>
          <w:rFonts w:ascii="Calibri" w:hAnsi="Calibri" w:cs="Calibri"/>
          <w:color w:val="000000"/>
          <w:shd w:val="clear" w:color="auto" w:fill="FFFFFF"/>
        </w:rPr>
        <w:t xml:space="preserve">showcase</w:t>
      </w:r>
      <w:r w:rsidR="521C3A2B">
        <w:rPr>
          <w:rStyle w:val="eop"/>
          <w:rFonts w:ascii="Calibri" w:hAnsi="Calibri" w:cs="Calibri"/>
          <w:color w:val="000000"/>
          <w:shd w:val="clear" w:color="auto" w:fill="FFFFFF"/>
        </w:rPr>
        <w:t xml:space="preserve"> the amazing things that are happening in our nursery and </w:t>
      </w:r>
      <w:r w:rsidR="010148E1">
        <w:rPr>
          <w:rStyle w:val="eop"/>
          <w:rFonts w:ascii="Calibri" w:hAnsi="Calibri" w:cs="Calibri"/>
          <w:color w:val="000000"/>
          <w:shd w:val="clear" w:color="auto" w:fill="FFFFFF"/>
        </w:rPr>
        <w:t>those</w:t>
      </w:r>
      <w:r w:rsidR="521C3A2B">
        <w:rPr>
          <w:rStyle w:val="eop"/>
          <w:rFonts w:ascii="Calibri" w:hAnsi="Calibri" w:cs="Calibri"/>
          <w:color w:val="000000"/>
          <w:shd w:val="clear" w:color="auto" w:fill="FFFFFF"/>
        </w:rPr>
        <w:t xml:space="preserve"> like ours across the country</w:t>
      </w:r>
      <w:r w:rsidR="0D692260">
        <w:rPr>
          <w:rStyle w:val="eop"/>
          <w:rFonts w:ascii="Calibri" w:hAnsi="Calibri" w:cs="Calibri"/>
          <w:color w:val="000000"/>
          <w:shd w:val="clear" w:color="auto" w:fill="FFFFFF"/>
        </w:rPr>
        <w:t xml:space="preserve">. </w:t>
      </w:r>
    </w:p>
    <w:p w:rsidR="00840CC0" w:rsidP="00971905" w:rsidRDefault="005C29E4" w14:paraId="19F9EF50" w14:textId="4EFF1A94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As part of this </w:t>
      </w:r>
      <w:r w:rsidR="009E4781">
        <w:rPr>
          <w:rStyle w:val="eop"/>
          <w:rFonts w:ascii="Calibri" w:hAnsi="Calibri" w:cs="Calibri"/>
          <w:color w:val="000000"/>
          <w:shd w:val="clear" w:color="auto" w:fill="FFFFFF"/>
        </w:rPr>
        <w:t xml:space="preserve">campaign,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we will also be </w:t>
      </w:r>
      <w:r w:rsidR="00FC27FA">
        <w:rPr>
          <w:rStyle w:val="eop"/>
          <w:rFonts w:ascii="Calibri" w:hAnsi="Calibri" w:cs="Calibri"/>
          <w:color w:val="000000"/>
          <w:shd w:val="clear" w:color="auto" w:fill="FFFFFF"/>
        </w:rPr>
        <w:t xml:space="preserve">writing to our local </w:t>
      </w:r>
      <w:r w:rsidRPr="00DC25EF" w:rsidR="00FC27FA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MP XXXXXX</w:t>
      </w:r>
      <w:r w:rsidR="00FC27FA">
        <w:rPr>
          <w:rStyle w:val="eop"/>
          <w:rFonts w:ascii="Calibri" w:hAnsi="Calibri" w:cs="Calibri"/>
          <w:color w:val="000000"/>
          <w:shd w:val="clear" w:color="auto" w:fill="FFFFFF"/>
        </w:rPr>
        <w:t xml:space="preserve"> to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highlight </w:t>
      </w:r>
      <w:r w:rsidR="005A614C">
        <w:rPr>
          <w:rStyle w:val="eop"/>
          <w:rFonts w:ascii="Calibri" w:hAnsi="Calibri" w:cs="Calibri"/>
          <w:color w:val="000000"/>
          <w:shd w:val="clear" w:color="auto" w:fill="FFFFFF"/>
        </w:rPr>
        <w:t xml:space="preserve">some of </w:t>
      </w:r>
      <w:r w:rsidR="00EE4D3B">
        <w:rPr>
          <w:rStyle w:val="eop"/>
          <w:rFonts w:ascii="Calibri" w:hAnsi="Calibri" w:cs="Calibri"/>
          <w:color w:val="000000"/>
          <w:shd w:val="clear" w:color="auto" w:fill="FFFFFF"/>
        </w:rPr>
        <w:t>these challenges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with them</w:t>
      </w:r>
      <w:r w:rsidR="00825991">
        <w:rPr>
          <w:rStyle w:val="eop"/>
          <w:rFonts w:ascii="Calibri" w:hAnsi="Calibri" w:cs="Calibri"/>
          <w:color w:val="000000"/>
          <w:shd w:val="clear" w:color="auto" w:fill="FFFFFF"/>
        </w:rPr>
        <w:t xml:space="preserve">. </w:t>
      </w:r>
    </w:p>
    <w:p w:rsidR="00BC3285" w:rsidP="00971905" w:rsidRDefault="003F4CAC" w14:paraId="19503DF3" w14:textId="22BA983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If you would like to see the work we do here</w:t>
      </w:r>
      <w:r w:rsidR="00345793">
        <w:rPr>
          <w:rStyle w:val="eop"/>
          <w:rFonts w:ascii="Calibri" w:hAnsi="Calibri" w:cs="Calibri"/>
          <w:color w:val="000000"/>
          <w:shd w:val="clear" w:color="auto" w:fill="FFFFFF"/>
        </w:rPr>
        <w:t>, learn more about the crucial importance of a child’s first five years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or speak to someone in the sector about the challenges</w:t>
      </w:r>
      <w:r w:rsidR="00345793">
        <w:rPr>
          <w:rStyle w:val="eop"/>
          <w:rFonts w:ascii="Calibri" w:hAnsi="Calibri" w:cs="Calibri"/>
          <w:color w:val="000000"/>
          <w:shd w:val="clear" w:color="auto" w:fill="FFFFFF"/>
        </w:rPr>
        <w:t xml:space="preserve"> we face, p</w:t>
      </w:r>
      <w:r w:rsidR="00BC3285">
        <w:rPr>
          <w:rStyle w:val="eop"/>
          <w:rFonts w:ascii="Calibri" w:hAnsi="Calibri" w:cs="Calibri"/>
          <w:color w:val="000000"/>
          <w:shd w:val="clear" w:color="auto" w:fill="FFFFFF"/>
        </w:rPr>
        <w:t xml:space="preserve">lease contact </w:t>
      </w:r>
      <w:r w:rsidR="00BD75F0">
        <w:rPr>
          <w:rStyle w:val="eop"/>
          <w:rFonts w:ascii="Calibri" w:hAnsi="Calibri" w:cs="Calibri"/>
          <w:color w:val="000000"/>
          <w:shd w:val="clear" w:color="auto" w:fill="FFFFFF"/>
        </w:rPr>
        <w:t>us</w:t>
      </w:r>
      <w:r w:rsidR="00BC3285">
        <w:rPr>
          <w:rStyle w:val="eop"/>
          <w:rFonts w:ascii="Calibri" w:hAnsi="Calibri" w:cs="Calibri"/>
          <w:color w:val="000000"/>
          <w:shd w:val="clear" w:color="auto" w:fill="FFFFFF"/>
        </w:rPr>
        <w:t xml:space="preserve">. </w:t>
      </w:r>
      <w:r w:rsidRPr="00BC3285" w:rsidR="00BC3285">
        <w:rPr>
          <w:rStyle w:val="eop"/>
          <w:rFonts w:ascii="Calibri" w:hAnsi="Calibri" w:cs="Calibri"/>
          <w:color w:val="000000"/>
          <w:highlight w:val="yellow"/>
          <w:shd w:val="clear" w:color="auto" w:fill="FFFFFF"/>
        </w:rPr>
        <w:t>Insert contact details here.</w:t>
      </w:r>
    </w:p>
    <w:p w:rsidR="00840CC0" w:rsidRDefault="00840CC0" w14:paraId="098A4EB3" w14:textId="77777777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:rsidRPr="00C565D2" w:rsidR="00DA6DC1" w:rsidRDefault="00F7521F" w14:paraId="68A76E88" w14:textId="74743CB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C52423">
        <w:rPr>
          <w:rStyle w:val="eop"/>
          <w:rFonts w:ascii="Calibri" w:hAnsi="Calibri" w:cs="Calibri"/>
          <w:color w:val="000000"/>
          <w:highlight w:val="cyan"/>
          <w:shd w:val="clear" w:color="auto" w:fill="FFFFFF"/>
        </w:rPr>
        <w:t>Sign off</w:t>
      </w:r>
      <w:r w:rsidR="004177A9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</w:p>
    <w:sectPr w:rsidRPr="00C565D2" w:rsidR="00DA6DC1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JB" w:author="Jonathan Broadbery" w:date="2025-12-24T10:05:00Z" w:id="1">
    <w:p w:rsidR="005528A8" w:rsidP="005528A8" w:rsidRDefault="005528A8" w14:paraId="63C04F6B" w14:textId="77777777">
      <w:pPr>
        <w:pStyle w:val="CommentText"/>
      </w:pPr>
      <w:r>
        <w:rPr>
          <w:rStyle w:val="CommentReference"/>
        </w:rPr>
        <w:annotationRef/>
      </w:r>
      <w:r>
        <w:t>Link to the campaign homepage</w:t>
      </w:r>
    </w:p>
  </w:comment>
  <w:comment xmlns:w="http://schemas.openxmlformats.org/wordprocessingml/2006/main" w:initials="RJ" w:author="Rosey James" w:date="2026-01-05T15:01:50" w:id="917928481">
    <w:p xmlns:w14="http://schemas.microsoft.com/office/word/2010/wordml" xmlns:w="http://schemas.openxmlformats.org/wordprocessingml/2006/main" w:rsidR="30538BF8" w:rsidRDefault="6641E60C" w14:paraId="2DF97221" w14:textId="4BF15D3C">
      <w:pPr>
        <w:pStyle w:val="CommentText"/>
      </w:pPr>
      <w:r>
        <w:rPr>
          <w:rStyle w:val="CommentReference"/>
        </w:rPr>
        <w:annotationRef/>
      </w:r>
      <w:r w:rsidRPr="709B1464" w:rsidR="4DF24B1B">
        <w:t>updated</w:t>
      </w:r>
    </w:p>
    <w:p xmlns:w14="http://schemas.microsoft.com/office/word/2010/wordml" xmlns:w="http://schemas.openxmlformats.org/wordprocessingml/2006/main" w:rsidR="32360E0C" w:rsidRDefault="3688BA2F" w14:paraId="3039E0E9" w14:textId="6DF00065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039E0E9"/>
  <w15:commentEx w15:done="1" w15:paraId="63C04F6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2C106D2" w16cex:dateUtc="2026-01-05T15:01:50.791Z"/>
  <w16cex:commentExtensible w16cex:durableId="2B416962" w16cex:dateUtc="2025-12-24T10:05:00Z">
    <w16cex:extLst>
      <w16:ext w16:uri="{CE6994B0-6A32-4C9F-8C6B-6E91EDA988CE}">
        <cr:reactions xmlns:cr="http://schemas.microsoft.com/office/comments/2020/reactions">
          <cr:reaction reactionType="1">
            <cr:reactionInfo dateUtc="2026-01-05T15:22:23.402Z">
              <cr:user userId="S::rosey.james@ndna.org.uk::0ac85145-4235-4551-8d0a-37103d686fd5" userProvider="AD" userName="Rosey Jame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3C04F6B" w16cid:durableId="2B416962"/>
  <w16cid:commentId w16cid:paraId="3039E0E9" w16cid:durableId="72C106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206" w:rsidRDefault="00632206" w14:paraId="4D96DDC3" w14:textId="77777777">
      <w:pPr>
        <w:spacing w:after="0" w:line="240" w:lineRule="auto"/>
      </w:pPr>
      <w:r>
        <w:separator/>
      </w:r>
    </w:p>
  </w:endnote>
  <w:endnote w:type="continuationSeparator" w:id="0">
    <w:p w:rsidR="00632206" w:rsidRDefault="00632206" w14:paraId="67FFD0A6" w14:textId="77777777">
      <w:pPr>
        <w:spacing w:after="0" w:line="240" w:lineRule="auto"/>
      </w:pPr>
      <w:r>
        <w:continuationSeparator/>
      </w:r>
    </w:p>
  </w:endnote>
  <w:endnote w:type="continuationNotice" w:id="1">
    <w:p w:rsidR="00632206" w:rsidRDefault="00632206" w14:paraId="478ACB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76A765" w:rsidTr="1776A765" w14:paraId="6BBE9509" w14:textId="77777777">
      <w:trPr>
        <w:trHeight w:val="300"/>
      </w:trPr>
      <w:tc>
        <w:tcPr>
          <w:tcW w:w="3005" w:type="dxa"/>
        </w:tcPr>
        <w:p w:rsidR="1776A765" w:rsidP="1776A765" w:rsidRDefault="1776A765" w14:paraId="60B3DECD" w14:textId="6F07A7C8">
          <w:pPr>
            <w:pStyle w:val="Header"/>
            <w:ind w:left="-115"/>
          </w:pPr>
        </w:p>
      </w:tc>
      <w:tc>
        <w:tcPr>
          <w:tcW w:w="3005" w:type="dxa"/>
        </w:tcPr>
        <w:p w:rsidR="1776A765" w:rsidP="1776A765" w:rsidRDefault="1776A765" w14:paraId="12BF57FC" w14:textId="4DF10FBE">
          <w:pPr>
            <w:pStyle w:val="Header"/>
            <w:jc w:val="center"/>
          </w:pPr>
        </w:p>
      </w:tc>
      <w:tc>
        <w:tcPr>
          <w:tcW w:w="3005" w:type="dxa"/>
        </w:tcPr>
        <w:p w:rsidR="1776A765" w:rsidP="1776A765" w:rsidRDefault="1776A765" w14:paraId="29B0C8B4" w14:textId="6170AFED">
          <w:pPr>
            <w:pStyle w:val="Header"/>
            <w:ind w:right="-115"/>
            <w:jc w:val="right"/>
          </w:pPr>
        </w:p>
      </w:tc>
    </w:tr>
  </w:tbl>
  <w:p w:rsidR="1776A765" w:rsidP="1776A765" w:rsidRDefault="1776A765" w14:paraId="0BA699B2" w14:textId="28C4A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206" w:rsidRDefault="00632206" w14:paraId="7B6A4B7C" w14:textId="77777777">
      <w:pPr>
        <w:spacing w:after="0" w:line="240" w:lineRule="auto"/>
      </w:pPr>
      <w:r>
        <w:separator/>
      </w:r>
    </w:p>
  </w:footnote>
  <w:footnote w:type="continuationSeparator" w:id="0">
    <w:p w:rsidR="00632206" w:rsidRDefault="00632206" w14:paraId="779BCE5C" w14:textId="77777777">
      <w:pPr>
        <w:spacing w:after="0" w:line="240" w:lineRule="auto"/>
      </w:pPr>
      <w:r>
        <w:continuationSeparator/>
      </w:r>
    </w:p>
  </w:footnote>
  <w:footnote w:type="continuationNotice" w:id="1">
    <w:p w:rsidR="00632206" w:rsidRDefault="00632206" w14:paraId="0F76F66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76A765" w:rsidTr="15BEBF49" w14:paraId="14D03528" w14:textId="77777777">
      <w:trPr>
        <w:trHeight w:val="300"/>
      </w:trPr>
      <w:tc>
        <w:tcPr>
          <w:tcW w:w="3005" w:type="dxa"/>
        </w:tcPr>
        <w:p w:rsidR="1776A765" w:rsidP="1776A765" w:rsidRDefault="15BEBF49" w14:paraId="2FD1DDA2" w14:textId="536E987C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3450EAA" wp14:editId="47A95232">
                <wp:extent cx="1621676" cy="774259"/>
                <wp:effectExtent l="0" t="0" r="0" b="0"/>
                <wp:docPr id="1285840142" name="Picture 1285840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676" cy="774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1776A765" w:rsidP="1776A765" w:rsidRDefault="1776A765" w14:paraId="501CB7CB" w14:textId="425D59A1">
          <w:pPr>
            <w:pStyle w:val="Header"/>
            <w:ind w:left="-115"/>
          </w:pPr>
        </w:p>
      </w:tc>
      <w:tc>
        <w:tcPr>
          <w:tcW w:w="3005" w:type="dxa"/>
        </w:tcPr>
        <w:p w:rsidR="1776A765" w:rsidP="1776A765" w:rsidRDefault="1776A765" w14:paraId="1F806321" w14:textId="7C651C6B">
          <w:pPr>
            <w:pStyle w:val="Header"/>
            <w:jc w:val="center"/>
          </w:pPr>
        </w:p>
      </w:tc>
      <w:tc>
        <w:tcPr>
          <w:tcW w:w="3005" w:type="dxa"/>
        </w:tcPr>
        <w:p w:rsidR="1776A765" w:rsidP="1776A765" w:rsidRDefault="1776A765" w14:paraId="26BC4887" w14:textId="1437AC58">
          <w:pPr>
            <w:pStyle w:val="Header"/>
            <w:ind w:right="-115"/>
            <w:jc w:val="right"/>
          </w:pPr>
        </w:p>
      </w:tc>
    </w:tr>
  </w:tbl>
  <w:p w:rsidR="1776A765" w:rsidP="1776A765" w:rsidRDefault="1776A765" w14:paraId="49DAF78F" w14:textId="02F9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>
  <w15:person w15:author="Jonathan Broadbery">
    <w15:presenceInfo w15:providerId="AD" w15:userId="S::jonathan.broadbery@ndna.org.uk::8907858c-1ca4-4d77-8dbe-d9a3d6d3912c"/>
  </w15:person>
  <w15:person w15:author="Rosey James">
    <w15:presenceInfo w15:providerId="AD" w15:userId="S::rosey.james@ndna.org.uk::0ac85145-4235-4551-8d0a-37103d686f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4D"/>
    <w:rsid w:val="00004B97"/>
    <w:rsid w:val="0003451F"/>
    <w:rsid w:val="000373D9"/>
    <w:rsid w:val="00043EC4"/>
    <w:rsid w:val="00044D99"/>
    <w:rsid w:val="0005373B"/>
    <w:rsid w:val="0005790D"/>
    <w:rsid w:val="000751EF"/>
    <w:rsid w:val="00083FF7"/>
    <w:rsid w:val="000A0515"/>
    <w:rsid w:val="000A2E33"/>
    <w:rsid w:val="000B58DD"/>
    <w:rsid w:val="000D49DE"/>
    <w:rsid w:val="000E631D"/>
    <w:rsid w:val="000F153D"/>
    <w:rsid w:val="00100D0C"/>
    <w:rsid w:val="00106C55"/>
    <w:rsid w:val="00112896"/>
    <w:rsid w:val="001131DF"/>
    <w:rsid w:val="00120585"/>
    <w:rsid w:val="00130577"/>
    <w:rsid w:val="00141842"/>
    <w:rsid w:val="0014221D"/>
    <w:rsid w:val="0014263F"/>
    <w:rsid w:val="001528A2"/>
    <w:rsid w:val="00161736"/>
    <w:rsid w:val="00162843"/>
    <w:rsid w:val="0017227C"/>
    <w:rsid w:val="00182D34"/>
    <w:rsid w:val="001831BB"/>
    <w:rsid w:val="00185CCE"/>
    <w:rsid w:val="0019577A"/>
    <w:rsid w:val="0019671A"/>
    <w:rsid w:val="001A2C16"/>
    <w:rsid w:val="001A4D3D"/>
    <w:rsid w:val="001A76A7"/>
    <w:rsid w:val="001B426F"/>
    <w:rsid w:val="001B437B"/>
    <w:rsid w:val="001B57B0"/>
    <w:rsid w:val="001B6FF3"/>
    <w:rsid w:val="001C149A"/>
    <w:rsid w:val="001D0FAD"/>
    <w:rsid w:val="001D378E"/>
    <w:rsid w:val="001E229D"/>
    <w:rsid w:val="001E6214"/>
    <w:rsid w:val="0020422F"/>
    <w:rsid w:val="0020467D"/>
    <w:rsid w:val="0021078A"/>
    <w:rsid w:val="00214DE8"/>
    <w:rsid w:val="00215FA0"/>
    <w:rsid w:val="002256C4"/>
    <w:rsid w:val="00230356"/>
    <w:rsid w:val="00231FBE"/>
    <w:rsid w:val="002504F2"/>
    <w:rsid w:val="0025295B"/>
    <w:rsid w:val="0027562A"/>
    <w:rsid w:val="00295C8F"/>
    <w:rsid w:val="002976B1"/>
    <w:rsid w:val="002A0737"/>
    <w:rsid w:val="002A121B"/>
    <w:rsid w:val="002B1361"/>
    <w:rsid w:val="002C03E8"/>
    <w:rsid w:val="002C68B1"/>
    <w:rsid w:val="002D35A1"/>
    <w:rsid w:val="002D734F"/>
    <w:rsid w:val="002E6ACF"/>
    <w:rsid w:val="002F5D04"/>
    <w:rsid w:val="00300F5F"/>
    <w:rsid w:val="0031245F"/>
    <w:rsid w:val="003141D6"/>
    <w:rsid w:val="0032498C"/>
    <w:rsid w:val="00330A5B"/>
    <w:rsid w:val="00345793"/>
    <w:rsid w:val="0035384D"/>
    <w:rsid w:val="003546F7"/>
    <w:rsid w:val="003644DA"/>
    <w:rsid w:val="0037606B"/>
    <w:rsid w:val="00377020"/>
    <w:rsid w:val="00377966"/>
    <w:rsid w:val="0038679C"/>
    <w:rsid w:val="003963A9"/>
    <w:rsid w:val="003B06BD"/>
    <w:rsid w:val="003B2FAE"/>
    <w:rsid w:val="003B66F5"/>
    <w:rsid w:val="003C1420"/>
    <w:rsid w:val="003C53A7"/>
    <w:rsid w:val="003D25BE"/>
    <w:rsid w:val="003D4925"/>
    <w:rsid w:val="003E4B0D"/>
    <w:rsid w:val="003F4CAC"/>
    <w:rsid w:val="00414256"/>
    <w:rsid w:val="004146E2"/>
    <w:rsid w:val="004162B1"/>
    <w:rsid w:val="004177A9"/>
    <w:rsid w:val="00417FD3"/>
    <w:rsid w:val="004202AC"/>
    <w:rsid w:val="00420947"/>
    <w:rsid w:val="004218CF"/>
    <w:rsid w:val="00422FFE"/>
    <w:rsid w:val="00443D82"/>
    <w:rsid w:val="004630EA"/>
    <w:rsid w:val="00467925"/>
    <w:rsid w:val="00480BE0"/>
    <w:rsid w:val="00483798"/>
    <w:rsid w:val="004860D5"/>
    <w:rsid w:val="00487EE9"/>
    <w:rsid w:val="00493040"/>
    <w:rsid w:val="004A2BF1"/>
    <w:rsid w:val="004A3E8F"/>
    <w:rsid w:val="004A5DE9"/>
    <w:rsid w:val="004A732F"/>
    <w:rsid w:val="004A74C7"/>
    <w:rsid w:val="004B5C7B"/>
    <w:rsid w:val="004C31C7"/>
    <w:rsid w:val="004C5568"/>
    <w:rsid w:val="004E284D"/>
    <w:rsid w:val="004E53B0"/>
    <w:rsid w:val="004E5D48"/>
    <w:rsid w:val="004E6074"/>
    <w:rsid w:val="004F084E"/>
    <w:rsid w:val="004F3C1F"/>
    <w:rsid w:val="005118FD"/>
    <w:rsid w:val="005140A2"/>
    <w:rsid w:val="00514545"/>
    <w:rsid w:val="00521220"/>
    <w:rsid w:val="005233E6"/>
    <w:rsid w:val="0052772F"/>
    <w:rsid w:val="00532343"/>
    <w:rsid w:val="005355A2"/>
    <w:rsid w:val="00535890"/>
    <w:rsid w:val="00544160"/>
    <w:rsid w:val="005528A8"/>
    <w:rsid w:val="00553D49"/>
    <w:rsid w:val="00556A27"/>
    <w:rsid w:val="00556AEA"/>
    <w:rsid w:val="00561557"/>
    <w:rsid w:val="00562128"/>
    <w:rsid w:val="0056739A"/>
    <w:rsid w:val="005807AE"/>
    <w:rsid w:val="00581F77"/>
    <w:rsid w:val="0059691F"/>
    <w:rsid w:val="005A1709"/>
    <w:rsid w:val="005A614C"/>
    <w:rsid w:val="005A77B4"/>
    <w:rsid w:val="005C29E4"/>
    <w:rsid w:val="005C4253"/>
    <w:rsid w:val="005C5D34"/>
    <w:rsid w:val="005E1CCC"/>
    <w:rsid w:val="005E25CD"/>
    <w:rsid w:val="005F1429"/>
    <w:rsid w:val="005F1B39"/>
    <w:rsid w:val="005F206F"/>
    <w:rsid w:val="005F282A"/>
    <w:rsid w:val="005F582C"/>
    <w:rsid w:val="00603117"/>
    <w:rsid w:val="00614793"/>
    <w:rsid w:val="00614948"/>
    <w:rsid w:val="0061790D"/>
    <w:rsid w:val="0062017E"/>
    <w:rsid w:val="006269F2"/>
    <w:rsid w:val="00632206"/>
    <w:rsid w:val="00633C53"/>
    <w:rsid w:val="0064268D"/>
    <w:rsid w:val="00656E52"/>
    <w:rsid w:val="00677B1C"/>
    <w:rsid w:val="006832D3"/>
    <w:rsid w:val="00687152"/>
    <w:rsid w:val="0069634F"/>
    <w:rsid w:val="006B0A97"/>
    <w:rsid w:val="006C3432"/>
    <w:rsid w:val="006C5CDA"/>
    <w:rsid w:val="006C7ED4"/>
    <w:rsid w:val="006D5458"/>
    <w:rsid w:val="006E3266"/>
    <w:rsid w:val="006E32F1"/>
    <w:rsid w:val="00701832"/>
    <w:rsid w:val="007101BD"/>
    <w:rsid w:val="007104EE"/>
    <w:rsid w:val="00714EB5"/>
    <w:rsid w:val="00727DE8"/>
    <w:rsid w:val="00732D1E"/>
    <w:rsid w:val="00733105"/>
    <w:rsid w:val="0074194D"/>
    <w:rsid w:val="00743698"/>
    <w:rsid w:val="00745E56"/>
    <w:rsid w:val="00750588"/>
    <w:rsid w:val="0075111E"/>
    <w:rsid w:val="0076016B"/>
    <w:rsid w:val="007612D2"/>
    <w:rsid w:val="00770A81"/>
    <w:rsid w:val="00773F7E"/>
    <w:rsid w:val="00790135"/>
    <w:rsid w:val="0079606D"/>
    <w:rsid w:val="00797B37"/>
    <w:rsid w:val="007A1187"/>
    <w:rsid w:val="007A22D8"/>
    <w:rsid w:val="007A589A"/>
    <w:rsid w:val="007B7901"/>
    <w:rsid w:val="007C3CBB"/>
    <w:rsid w:val="007C41E9"/>
    <w:rsid w:val="007C4748"/>
    <w:rsid w:val="007C71BC"/>
    <w:rsid w:val="007D069D"/>
    <w:rsid w:val="007E1202"/>
    <w:rsid w:val="007E2BB8"/>
    <w:rsid w:val="007F7159"/>
    <w:rsid w:val="008046F5"/>
    <w:rsid w:val="00804F75"/>
    <w:rsid w:val="00811E6C"/>
    <w:rsid w:val="00815754"/>
    <w:rsid w:val="00825991"/>
    <w:rsid w:val="0083040E"/>
    <w:rsid w:val="00840CC0"/>
    <w:rsid w:val="008440BE"/>
    <w:rsid w:val="00851FC4"/>
    <w:rsid w:val="0085321D"/>
    <w:rsid w:val="008547E0"/>
    <w:rsid w:val="00856B6A"/>
    <w:rsid w:val="00863887"/>
    <w:rsid w:val="00867A8E"/>
    <w:rsid w:val="00874E08"/>
    <w:rsid w:val="00877061"/>
    <w:rsid w:val="00884338"/>
    <w:rsid w:val="008907DD"/>
    <w:rsid w:val="00893515"/>
    <w:rsid w:val="008942DE"/>
    <w:rsid w:val="008946FE"/>
    <w:rsid w:val="0089640E"/>
    <w:rsid w:val="00896469"/>
    <w:rsid w:val="008A4F8D"/>
    <w:rsid w:val="008A6973"/>
    <w:rsid w:val="008B2150"/>
    <w:rsid w:val="008C49ED"/>
    <w:rsid w:val="008C4D6B"/>
    <w:rsid w:val="008C6EFB"/>
    <w:rsid w:val="008F1FB8"/>
    <w:rsid w:val="008F68D6"/>
    <w:rsid w:val="009043D1"/>
    <w:rsid w:val="0090532E"/>
    <w:rsid w:val="00931F7E"/>
    <w:rsid w:val="0093729D"/>
    <w:rsid w:val="0094703A"/>
    <w:rsid w:val="00947A64"/>
    <w:rsid w:val="009507EC"/>
    <w:rsid w:val="00950F2F"/>
    <w:rsid w:val="00956279"/>
    <w:rsid w:val="00960FB3"/>
    <w:rsid w:val="00964ADF"/>
    <w:rsid w:val="00971905"/>
    <w:rsid w:val="00976F13"/>
    <w:rsid w:val="00981CC1"/>
    <w:rsid w:val="009C0159"/>
    <w:rsid w:val="009C0390"/>
    <w:rsid w:val="009D6904"/>
    <w:rsid w:val="009D7838"/>
    <w:rsid w:val="009E4781"/>
    <w:rsid w:val="009F41CA"/>
    <w:rsid w:val="009F42A0"/>
    <w:rsid w:val="009F5DAB"/>
    <w:rsid w:val="00A05592"/>
    <w:rsid w:val="00A22EAD"/>
    <w:rsid w:val="00A37E51"/>
    <w:rsid w:val="00A42891"/>
    <w:rsid w:val="00A43973"/>
    <w:rsid w:val="00A517E4"/>
    <w:rsid w:val="00A7154D"/>
    <w:rsid w:val="00A73FCB"/>
    <w:rsid w:val="00A74797"/>
    <w:rsid w:val="00A80244"/>
    <w:rsid w:val="00A923ED"/>
    <w:rsid w:val="00A9350D"/>
    <w:rsid w:val="00AC1D63"/>
    <w:rsid w:val="00AC4869"/>
    <w:rsid w:val="00AD38B4"/>
    <w:rsid w:val="00AD6018"/>
    <w:rsid w:val="00AF64B8"/>
    <w:rsid w:val="00AF72BE"/>
    <w:rsid w:val="00B06BB9"/>
    <w:rsid w:val="00B10BB6"/>
    <w:rsid w:val="00B3504E"/>
    <w:rsid w:val="00B436D3"/>
    <w:rsid w:val="00B4428C"/>
    <w:rsid w:val="00B5095C"/>
    <w:rsid w:val="00B5211A"/>
    <w:rsid w:val="00B52B15"/>
    <w:rsid w:val="00B53F77"/>
    <w:rsid w:val="00B76599"/>
    <w:rsid w:val="00B77082"/>
    <w:rsid w:val="00B84122"/>
    <w:rsid w:val="00B8561E"/>
    <w:rsid w:val="00B87848"/>
    <w:rsid w:val="00B9609C"/>
    <w:rsid w:val="00B96E31"/>
    <w:rsid w:val="00B97AEE"/>
    <w:rsid w:val="00BB4477"/>
    <w:rsid w:val="00BB4BF4"/>
    <w:rsid w:val="00BC2792"/>
    <w:rsid w:val="00BC3285"/>
    <w:rsid w:val="00BC5203"/>
    <w:rsid w:val="00BD05BD"/>
    <w:rsid w:val="00BD4310"/>
    <w:rsid w:val="00BD4582"/>
    <w:rsid w:val="00BD75F0"/>
    <w:rsid w:val="00BE001F"/>
    <w:rsid w:val="00BF4695"/>
    <w:rsid w:val="00C0440B"/>
    <w:rsid w:val="00C05CA7"/>
    <w:rsid w:val="00C248D8"/>
    <w:rsid w:val="00C25AFC"/>
    <w:rsid w:val="00C3090D"/>
    <w:rsid w:val="00C428A4"/>
    <w:rsid w:val="00C4479A"/>
    <w:rsid w:val="00C52423"/>
    <w:rsid w:val="00C52FF6"/>
    <w:rsid w:val="00C54783"/>
    <w:rsid w:val="00C565D2"/>
    <w:rsid w:val="00C56962"/>
    <w:rsid w:val="00C73F32"/>
    <w:rsid w:val="00C74DD3"/>
    <w:rsid w:val="00C801EA"/>
    <w:rsid w:val="00C809A2"/>
    <w:rsid w:val="00C86021"/>
    <w:rsid w:val="00C875AD"/>
    <w:rsid w:val="00C920AB"/>
    <w:rsid w:val="00CA033C"/>
    <w:rsid w:val="00CA0E97"/>
    <w:rsid w:val="00CA266D"/>
    <w:rsid w:val="00CA2E61"/>
    <w:rsid w:val="00CA67AE"/>
    <w:rsid w:val="00CA7C28"/>
    <w:rsid w:val="00CB333E"/>
    <w:rsid w:val="00CC04A5"/>
    <w:rsid w:val="00CC17B5"/>
    <w:rsid w:val="00CC67A9"/>
    <w:rsid w:val="00CD2F6C"/>
    <w:rsid w:val="00CE40AC"/>
    <w:rsid w:val="00CE4CD1"/>
    <w:rsid w:val="00CF4FD9"/>
    <w:rsid w:val="00D007E1"/>
    <w:rsid w:val="00D03C36"/>
    <w:rsid w:val="00D12CB1"/>
    <w:rsid w:val="00D30C72"/>
    <w:rsid w:val="00D64919"/>
    <w:rsid w:val="00D70767"/>
    <w:rsid w:val="00D70992"/>
    <w:rsid w:val="00D711D2"/>
    <w:rsid w:val="00D87F08"/>
    <w:rsid w:val="00D95D23"/>
    <w:rsid w:val="00DA65CB"/>
    <w:rsid w:val="00DA6DC1"/>
    <w:rsid w:val="00DB04F6"/>
    <w:rsid w:val="00DC25EF"/>
    <w:rsid w:val="00DD1D0C"/>
    <w:rsid w:val="00DD1F4D"/>
    <w:rsid w:val="00DD1FB3"/>
    <w:rsid w:val="00DD274C"/>
    <w:rsid w:val="00DD29BE"/>
    <w:rsid w:val="00DD7A33"/>
    <w:rsid w:val="00DE4A19"/>
    <w:rsid w:val="00DE64A4"/>
    <w:rsid w:val="00DF0594"/>
    <w:rsid w:val="00DF08C1"/>
    <w:rsid w:val="00DF119E"/>
    <w:rsid w:val="00E04B36"/>
    <w:rsid w:val="00E05ACF"/>
    <w:rsid w:val="00E06691"/>
    <w:rsid w:val="00E2283F"/>
    <w:rsid w:val="00E315E2"/>
    <w:rsid w:val="00E31667"/>
    <w:rsid w:val="00E35CA3"/>
    <w:rsid w:val="00E45793"/>
    <w:rsid w:val="00E513BE"/>
    <w:rsid w:val="00E55EBE"/>
    <w:rsid w:val="00E572D7"/>
    <w:rsid w:val="00E604B9"/>
    <w:rsid w:val="00E6353D"/>
    <w:rsid w:val="00E640CC"/>
    <w:rsid w:val="00E715AA"/>
    <w:rsid w:val="00E82ED7"/>
    <w:rsid w:val="00E8494A"/>
    <w:rsid w:val="00EA085F"/>
    <w:rsid w:val="00EA304F"/>
    <w:rsid w:val="00EB4878"/>
    <w:rsid w:val="00EC5BF0"/>
    <w:rsid w:val="00EC7B33"/>
    <w:rsid w:val="00ED762E"/>
    <w:rsid w:val="00EE1590"/>
    <w:rsid w:val="00EE4D3B"/>
    <w:rsid w:val="00EE7240"/>
    <w:rsid w:val="00EF3926"/>
    <w:rsid w:val="00EF3CC1"/>
    <w:rsid w:val="00EF7A4B"/>
    <w:rsid w:val="00F03F6D"/>
    <w:rsid w:val="00F115F3"/>
    <w:rsid w:val="00F12549"/>
    <w:rsid w:val="00F23386"/>
    <w:rsid w:val="00F25743"/>
    <w:rsid w:val="00F25BAC"/>
    <w:rsid w:val="00F31334"/>
    <w:rsid w:val="00F3156E"/>
    <w:rsid w:val="00F32B38"/>
    <w:rsid w:val="00F43EDE"/>
    <w:rsid w:val="00F53AC8"/>
    <w:rsid w:val="00F66E66"/>
    <w:rsid w:val="00F71199"/>
    <w:rsid w:val="00F7521F"/>
    <w:rsid w:val="00F84CEB"/>
    <w:rsid w:val="00FA18D7"/>
    <w:rsid w:val="00FA4EB7"/>
    <w:rsid w:val="00FA705C"/>
    <w:rsid w:val="00FC1F36"/>
    <w:rsid w:val="00FC27FA"/>
    <w:rsid w:val="00FD22C3"/>
    <w:rsid w:val="00FD2FB7"/>
    <w:rsid w:val="00FD3119"/>
    <w:rsid w:val="00FD6EFE"/>
    <w:rsid w:val="00FF03D6"/>
    <w:rsid w:val="00FF27B6"/>
    <w:rsid w:val="00FF4AB5"/>
    <w:rsid w:val="00FF7B9D"/>
    <w:rsid w:val="010148E1"/>
    <w:rsid w:val="0D692260"/>
    <w:rsid w:val="15BEBF49"/>
    <w:rsid w:val="1776A765"/>
    <w:rsid w:val="1B4E690A"/>
    <w:rsid w:val="26CC4721"/>
    <w:rsid w:val="2B094A27"/>
    <w:rsid w:val="2CD0C954"/>
    <w:rsid w:val="30FE20D1"/>
    <w:rsid w:val="3200CA3B"/>
    <w:rsid w:val="3DF97702"/>
    <w:rsid w:val="44175CBD"/>
    <w:rsid w:val="48A53239"/>
    <w:rsid w:val="521C3A2B"/>
    <w:rsid w:val="5F523A58"/>
    <w:rsid w:val="5FF26DD9"/>
    <w:rsid w:val="62314CAE"/>
    <w:rsid w:val="6CB3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5DF7"/>
  <w15:chartTrackingRefBased/>
  <w15:docId w15:val="{63EBAC0F-E49E-4DD1-9AC2-0B814E00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DC1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420947"/>
  </w:style>
  <w:style w:type="character" w:styleId="eop" w:customStyle="1">
    <w:name w:val="eop"/>
    <w:basedOn w:val="DefaultParagraphFont"/>
    <w:rsid w:val="00420947"/>
  </w:style>
  <w:style w:type="character" w:styleId="Strong">
    <w:name w:val="Strong"/>
    <w:basedOn w:val="DefaultParagraphFont"/>
    <w:uiPriority w:val="22"/>
    <w:qFormat/>
    <w:rsid w:val="009C0159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7B9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C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35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omments" Target="comments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8/08/relationships/commentsExtensible" Target="commentsExtensible.xml" Id="rId14" /><Relationship Type="http://schemas.openxmlformats.org/officeDocument/2006/relationships/image" Target="/media/image3.png" Id="rId35729748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6" ma:contentTypeDescription="Create a new document." ma:contentTypeScope="" ma:versionID="01c1bc2a37f73656595a5cc214780120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4666d20058730a97ce047205f5c8756b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d77571-3471-42a2-916a-14f1f1f0648f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e1a448-0c6c-4c09-9f36-7bf89b8f80d0" xsi:nil="true"/>
  </documentManagement>
</p:properties>
</file>

<file path=customXml/itemProps1.xml><?xml version="1.0" encoding="utf-8"?>
<ds:datastoreItem xmlns:ds="http://schemas.openxmlformats.org/officeDocument/2006/customXml" ds:itemID="{FE57806A-3B0F-4FBF-A1A1-40263ED3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C267F-8117-47A3-A551-DC0A23BE0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8FE31-7C7E-49A6-B017-500DD1E07641}">
  <ds:schemaRefs>
    <ds:schemaRef ds:uri="http://schemas.microsoft.com/office/2006/metadata/properties"/>
    <ds:schemaRef ds:uri="http://schemas.microsoft.com/office/infopath/2007/PartnerControls"/>
    <ds:schemaRef ds:uri="48e1a448-0c6c-4c09-9f36-7bf89b8f80d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Broadbery</dc:creator>
  <keywords/>
  <dc:description/>
  <lastModifiedBy>Rosey James</lastModifiedBy>
  <revision>67</revision>
  <dcterms:created xsi:type="dcterms:W3CDTF">2025-12-04T17:06:00.0000000Z</dcterms:created>
  <dcterms:modified xsi:type="dcterms:W3CDTF">2026-01-05T15:22:52.7716655Z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